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8"/>
      </w:tblGrid>
      <w:tr w:rsidR="00AB796D" w:rsidRPr="00AB796D" w14:paraId="363E9421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95780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AB796D" w:rsidRPr="00AB796D" w14:paraId="4AAD0F61" w14:textId="77777777" w:rsidTr="00AB796D">
        <w:trPr>
          <w:trHeight w:val="70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58C88" w14:textId="5A1C9ADE" w:rsidR="00AB796D" w:rsidRPr="00AB796D" w:rsidRDefault="00AB796D" w:rsidP="00AB796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AB796D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제</w:t>
            </w:r>
            <w:r w:rsidR="006619F7">
              <w:rPr>
                <w:rFonts w:ascii="HY헤드라인M" w:eastAsia="HY헤드라인M" w:hAnsi="굴림" w:cs="굴림"/>
                <w:color w:val="000000"/>
                <w:kern w:val="0"/>
                <w:sz w:val="36"/>
                <w:szCs w:val="36"/>
              </w:rPr>
              <w:t>20</w:t>
            </w:r>
            <w:r w:rsidRPr="00AB796D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회 K-ICT 정보보호 대상 심사기준 및 평가항목</w:t>
            </w:r>
          </w:p>
        </w:tc>
      </w:tr>
      <w:tr w:rsidR="00AB796D" w:rsidRPr="00AB796D" w14:paraId="1A04E1D2" w14:textId="77777777" w:rsidTr="00AB796D">
        <w:trPr>
          <w:trHeight w:val="96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33CB23" w14:textId="77777777" w:rsidR="00AB796D" w:rsidRPr="00AB796D" w:rsidRDefault="00AB796D" w:rsidP="00AB796D">
            <w:pPr>
              <w:snapToGrid w:val="0"/>
              <w:spacing w:after="0" w:line="240" w:lineRule="auto"/>
              <w:textAlignment w:val="baseline"/>
              <w:rPr>
                <w:rFonts w:ascii="바탕" w:eastAsia="HY헤드라인M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14:paraId="3D769CF3" w14:textId="77777777" w:rsidR="00030167" w:rsidRPr="00AB796D" w:rsidRDefault="00030167" w:rsidP="00AB796D">
      <w:pPr>
        <w:pStyle w:val="a3"/>
        <w:snapToGrid/>
        <w:spacing w:line="240" w:lineRule="auto"/>
        <w:rPr>
          <w:rFonts w:ascii="HY헤드라인M" w:eastAsia="HY헤드라인M"/>
          <w:b/>
        </w:rPr>
      </w:pPr>
    </w:p>
    <w:p w14:paraId="0A6FD9CB" w14:textId="77777777" w:rsidR="00030167" w:rsidRDefault="00A17067" w:rsidP="00AB796D">
      <w:pPr>
        <w:pStyle w:val="a3"/>
        <w:snapToGrid/>
        <w:spacing w:line="240" w:lineRule="auto"/>
      </w:pPr>
      <w:r>
        <w:rPr>
          <w:rFonts w:ascii="HY헤드라인M"/>
          <w:b/>
          <w:sz w:val="30"/>
        </w:rPr>
        <w:t>□</w:t>
      </w:r>
      <w:r>
        <w:rPr>
          <w:rFonts w:ascii="HY헤드라인M" w:eastAsia="HY헤드라인M"/>
          <w:b/>
          <w:sz w:val="30"/>
        </w:rPr>
        <w:t xml:space="preserve"> 서류심사 기준 및 평가항목</w:t>
      </w:r>
    </w:p>
    <w:tbl>
      <w:tblPr>
        <w:tblOverlap w:val="never"/>
        <w:tblW w:w="95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6457"/>
        <w:gridCol w:w="970"/>
      </w:tblGrid>
      <w:tr w:rsidR="00030167" w14:paraId="77D8FFC3" w14:textId="77777777">
        <w:trPr>
          <w:trHeight w:val="446"/>
        </w:trPr>
        <w:tc>
          <w:tcPr>
            <w:tcW w:w="8555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002E71D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평가 항목 및 내용</w:t>
            </w:r>
          </w:p>
        </w:tc>
        <w:tc>
          <w:tcPr>
            <w:tcW w:w="9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0A68F70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배 점</w:t>
            </w:r>
          </w:p>
        </w:tc>
      </w:tr>
      <w:tr w:rsidR="00030167" w14:paraId="0BF6B038" w14:textId="77777777" w:rsidTr="00AB796D">
        <w:trPr>
          <w:trHeight w:val="494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8C310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비즈니스 경쟁력</w:t>
            </w:r>
          </w:p>
          <w:p w14:paraId="48C01AD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및 사회 기여도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CD2CF1A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기업의 연혁, 조직구성 및 인지도</w:t>
            </w:r>
          </w:p>
        </w:tc>
        <w:tc>
          <w:tcPr>
            <w:tcW w:w="9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5FCAE0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20점</w:t>
            </w:r>
          </w:p>
        </w:tc>
      </w:tr>
      <w:tr w:rsidR="00030167" w14:paraId="169D65CD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1D31AB4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6AB4345E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기업의 보유 특허 및 국제 인증, 신용도 평가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E49F735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E17D841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F573022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3EDE46D8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기업의 사회적인 책임여부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05092AD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123176BB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3D0148C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3" w:space="0" w:color="000000"/>
            </w:tcBorders>
            <w:vAlign w:val="center"/>
          </w:tcPr>
          <w:p w14:paraId="70B11E04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부문 일자리 창출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5D97384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33910410" w14:textId="77777777" w:rsidTr="00AB796D">
        <w:trPr>
          <w:trHeight w:val="494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EA4AD5E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BA2E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인터넷 이용환경 개선 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3C62548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0A36A23F" w14:textId="77777777">
        <w:trPr>
          <w:trHeight w:val="503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55A98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정보보호 관리</w:t>
            </w:r>
          </w:p>
          <w:p w14:paraId="3A55D0CD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및</w:t>
            </w:r>
          </w:p>
          <w:p w14:paraId="09380EC2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기술 우수성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69AEA7D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정보보호정책을 위한 기반마련</w:t>
            </w:r>
          </w:p>
        </w:tc>
        <w:tc>
          <w:tcPr>
            <w:tcW w:w="9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229839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40점</w:t>
            </w:r>
          </w:p>
        </w:tc>
      </w:tr>
      <w:tr w:rsidR="00030167" w14:paraId="5F2940FB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CFAEEB3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1A4427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관리정책의 구성 및 준수여부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59779D2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9C0AB88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CAED944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AD1D7BF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기술대응조치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F4EB69F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13FD6B7F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F815BF8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0B21196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물리보안여부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3A596ED3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3F516EAD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C11AE9D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4C82D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IT예산 대비 정보보호예산 비율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E604C07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771EE556" w14:textId="77777777">
        <w:trPr>
          <w:trHeight w:val="503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FBD4A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정보보호</w:t>
            </w:r>
          </w:p>
          <w:p w14:paraId="20DD7C94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수준향상</w:t>
            </w: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C00F22F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인식제고 활동</w:t>
            </w:r>
            <w:r>
              <w:rPr>
                <w:rFonts w:ascii="맑은 고딕" w:eastAsia="맑은 고딕"/>
                <w:sz w:val="18"/>
              </w:rPr>
              <w:t>(정보보호 유관기관 가입 유무)</w:t>
            </w:r>
          </w:p>
        </w:tc>
        <w:tc>
          <w:tcPr>
            <w:tcW w:w="9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57ECA8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sz w:val="22"/>
              </w:rPr>
              <w:t>40점</w:t>
            </w:r>
          </w:p>
        </w:tc>
      </w:tr>
      <w:tr w:rsidR="00030167" w14:paraId="4ED1B788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750FB44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8C4569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정보보호 관련 수상실적 및 우수사례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F3BA911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696EED06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E7ACBC0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7E75B72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위험 대비 및 정보보호 관련 대외활동</w:t>
            </w:r>
            <w:r>
              <w:rPr>
                <w:rFonts w:ascii="맑은 고딕" w:eastAsia="맑은 고딕"/>
                <w:sz w:val="18"/>
              </w:rPr>
              <w:t>(해커톤 등)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71ABDDF5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89DBEC8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F87E41B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B46D358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CEO 정보보호 활동 참여 및 관심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726DA9E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573E55CE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6ACE143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14AA2AE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조직 및 인력, 정책, 기술, 모의훈련 / 모의해킹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474FB0CC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119728D4" w14:textId="77777777">
        <w:trPr>
          <w:trHeight w:val="503"/>
        </w:trPr>
        <w:tc>
          <w:tcPr>
            <w:tcW w:w="209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6E958F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645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C3AA1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악성코드 유포/경유지 악용여부 및 관리ㆍ대응 현황</w:t>
            </w:r>
          </w:p>
        </w:tc>
        <w:tc>
          <w:tcPr>
            <w:tcW w:w="9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1122EB8" w14:textId="77777777" w:rsidR="00030167" w:rsidRDefault="00030167" w:rsidP="00AB796D">
            <w:pPr>
              <w:pStyle w:val="a3"/>
              <w:spacing w:line="240" w:lineRule="auto"/>
            </w:pPr>
          </w:p>
        </w:tc>
      </w:tr>
      <w:tr w:rsidR="00030167" w14:paraId="0C92C011" w14:textId="77777777">
        <w:trPr>
          <w:trHeight w:val="1502"/>
        </w:trPr>
        <w:tc>
          <w:tcPr>
            <w:tcW w:w="20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61AA4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맑은 고딕"/>
                <w:sz w:val="22"/>
              </w:rPr>
              <w:t>가점</w:t>
            </w:r>
          </w:p>
        </w:tc>
        <w:tc>
          <w:tcPr>
            <w:tcW w:w="6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8E64F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pacing w:val="-2"/>
                <w:sz w:val="22"/>
              </w:rPr>
              <w:t>- 정부정책 이행 여부</w:t>
            </w:r>
          </w:p>
          <w:p w14:paraId="19E851B9" w14:textId="1EDCA215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</w:rPr>
              <w:t xml:space="preserve"> </w:t>
            </w:r>
            <w:r w:rsidR="00AB796D">
              <w:rPr>
                <w:rFonts w:ascii="맑은 고딕" w:eastAsia="맑은 고딕"/>
              </w:rPr>
              <w:t>ㆍ</w:t>
            </w:r>
            <w:r>
              <w:rPr>
                <w:rFonts w:ascii="맑은 고딕" w:eastAsia="맑은 고딕"/>
              </w:rPr>
              <w:t>ISMS, PIMS, ISMS-P 및 ISO27001 인증여부</w:t>
            </w:r>
          </w:p>
          <w:p w14:paraId="0093E4B4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</w:rPr>
              <w:t xml:space="preserve"> </w:t>
            </w:r>
            <w:r>
              <w:rPr>
                <w:rFonts w:ascii="맑은 고딕" w:eastAsia="맑은 고딕"/>
              </w:rPr>
              <w:t>ㆍ정보보호 준비도 평가 이행여부</w:t>
            </w:r>
          </w:p>
          <w:p w14:paraId="44B96D3C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</w:rPr>
              <w:t xml:space="preserve"> </w:t>
            </w:r>
            <w:r>
              <w:rPr>
                <w:rFonts w:ascii="맑은 고딕" w:eastAsia="맑은 고딕"/>
              </w:rPr>
              <w:t>ㆍ정보보호 공시제도 이행여부</w:t>
            </w:r>
          </w:p>
          <w:p w14:paraId="18A07835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- 버그바운티 제도 운영 여부</w:t>
            </w:r>
          </w:p>
          <w:p w14:paraId="5F304D4A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 w:eastAsia="맑은 고딕"/>
                <w:sz w:val="22"/>
              </w:rPr>
              <w:t>- 기타 독창적인 보안활동 등</w:t>
            </w:r>
          </w:p>
          <w:p w14:paraId="5B11E706" w14:textId="77777777" w:rsidR="00030167" w:rsidRDefault="00A17067" w:rsidP="00AB796D">
            <w:pPr>
              <w:pStyle w:val="a3"/>
              <w:spacing w:line="240" w:lineRule="auto"/>
              <w:ind w:left="250" w:right="100" w:hanging="150"/>
            </w:pP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/>
                <w:sz w:val="18"/>
              </w:rPr>
              <w:t>※</w:t>
            </w:r>
            <w:r>
              <w:rPr>
                <w:rFonts w:ascii="맑은 고딕" w:eastAsia="맑은 고딕"/>
                <w:sz w:val="18"/>
              </w:rPr>
              <w:t xml:space="preserve"> 각 항목 1개 이행 시 1점씩 가점 (총 5점)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D8B489" w14:textId="77777777" w:rsidR="00030167" w:rsidRDefault="00030167" w:rsidP="00AB796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030167" w14:paraId="7AF1C8B7" w14:textId="77777777">
        <w:trPr>
          <w:trHeight w:val="446"/>
        </w:trPr>
        <w:tc>
          <w:tcPr>
            <w:tcW w:w="855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4DF0CE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합  계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2BFF447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100점</w:t>
            </w:r>
          </w:p>
        </w:tc>
      </w:tr>
    </w:tbl>
    <w:p w14:paraId="101598FF" w14:textId="77777777" w:rsidR="00030167" w:rsidRDefault="00A17067" w:rsidP="00AB796D">
      <w:pPr>
        <w:pStyle w:val="a3"/>
        <w:snapToGrid/>
        <w:spacing w:line="240" w:lineRule="auto"/>
      </w:pPr>
      <w:r>
        <w:rPr>
          <w:rFonts w:ascii="HY헤드라인M"/>
          <w:b/>
          <w:sz w:val="30"/>
        </w:rPr>
        <w:lastRenderedPageBreak/>
        <w:t>□</w:t>
      </w:r>
      <w:r>
        <w:rPr>
          <w:rFonts w:ascii="HY헤드라인M" w:eastAsia="HY헤드라인M"/>
          <w:b/>
          <w:sz w:val="30"/>
        </w:rPr>
        <w:t xml:space="preserve"> 현장심사 기준 및 평가항목</w:t>
      </w:r>
    </w:p>
    <w:tbl>
      <w:tblPr>
        <w:tblOverlap w:val="never"/>
        <w:tblW w:w="95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959"/>
        <w:gridCol w:w="614"/>
        <w:gridCol w:w="788"/>
        <w:gridCol w:w="901"/>
      </w:tblGrid>
      <w:tr w:rsidR="00030167" w14:paraId="3BFF5AF7" w14:textId="77777777" w:rsidTr="00F14741">
        <w:trPr>
          <w:trHeight w:val="520"/>
        </w:trPr>
        <w:tc>
          <w:tcPr>
            <w:tcW w:w="2268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79B360C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점검 항목</w:t>
            </w:r>
          </w:p>
        </w:tc>
        <w:tc>
          <w:tcPr>
            <w:tcW w:w="4959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87521C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주요 점검 내용</w:t>
            </w:r>
          </w:p>
        </w:tc>
        <w:tc>
          <w:tcPr>
            <w:tcW w:w="614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09EC59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배점</w:t>
            </w:r>
          </w:p>
        </w:tc>
        <w:tc>
          <w:tcPr>
            <w:tcW w:w="78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60DE41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점수</w:t>
            </w:r>
          </w:p>
        </w:tc>
        <w:tc>
          <w:tcPr>
            <w:tcW w:w="901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CCCCC"/>
            <w:vAlign w:val="center"/>
          </w:tcPr>
          <w:p w14:paraId="4DF49B87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비고</w:t>
            </w:r>
          </w:p>
        </w:tc>
      </w:tr>
      <w:tr w:rsidR="00030167" w14:paraId="782A3D73" w14:textId="77777777" w:rsidTr="00F14741">
        <w:trPr>
          <w:trHeight w:val="1270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1962A" w14:textId="77777777" w:rsidR="00030167" w:rsidRDefault="00A17067" w:rsidP="00AB796D">
            <w:pPr>
              <w:pStyle w:val="a3"/>
              <w:spacing w:line="240" w:lineRule="auto"/>
              <w:ind w:left="312" w:hanging="312"/>
            </w:pPr>
            <w:r>
              <w:rPr>
                <w:rFonts w:ascii="맑은 고딕"/>
                <w:sz w:val="18"/>
              </w:rPr>
              <w:t xml:space="preserve"> </w:t>
            </w:r>
            <w:r w:rsidRPr="00AB796D">
              <w:rPr>
                <w:rFonts w:ascii="맑은 고딕"/>
                <w:w w:val="90"/>
                <w:sz w:val="18"/>
              </w:rPr>
              <w:t>1.</w:t>
            </w:r>
            <w:r w:rsidRPr="00AB796D">
              <w:rPr>
                <w:rFonts w:ascii="맑은 고딕" w:eastAsia="맑은 고딕"/>
                <w:spacing w:val="-22"/>
                <w:w w:val="90"/>
                <w:sz w:val="18"/>
              </w:rPr>
              <w:t xml:space="preserve"> </w:t>
            </w:r>
            <w:r w:rsidRPr="00F14741">
              <w:rPr>
                <w:rFonts w:ascii="맑은 고딕" w:eastAsia="맑은 고딕"/>
                <w:spacing w:val="-22"/>
                <w:sz w:val="18"/>
              </w:rPr>
              <w:t>정보보호 최고책임자(CISO)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6"/>
                <w:sz w:val="18"/>
              </w:rPr>
              <w:t>지정과 책임 권한여부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A9A5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최고책임자 지정 여부</w:t>
            </w:r>
          </w:p>
          <w:p w14:paraId="6AFF76E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최고책임자 자격, 활동 평가</w:t>
            </w:r>
          </w:p>
          <w:p w14:paraId="6580AB4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독립적인 정보보호 전담조직 설치 여부활동평가</w:t>
            </w:r>
          </w:p>
          <w:p w14:paraId="14384B5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최고책임자의 권한 확보 여부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016E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CBB18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A52739D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44B0621F" w14:textId="77777777" w:rsidTr="00F14741">
        <w:trPr>
          <w:trHeight w:val="121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468CE" w14:textId="77777777" w:rsidR="00030167" w:rsidRDefault="00A17067" w:rsidP="00AB796D">
            <w:pPr>
              <w:pStyle w:val="a3"/>
              <w:spacing w:line="240" w:lineRule="auto"/>
              <w:ind w:left="318" w:hanging="318"/>
            </w:pPr>
            <w:r>
              <w:rPr>
                <w:rFonts w:ascii="맑은 고딕"/>
                <w:sz w:val="18"/>
              </w:rPr>
              <w:t xml:space="preserve"> 2. </w:t>
            </w:r>
            <w:r>
              <w:rPr>
                <w:rFonts w:ascii="맑은 고딕" w:eastAsia="맑은 고딕"/>
                <w:spacing w:val="-21"/>
                <w:sz w:val="18"/>
              </w:rPr>
              <w:t>정보보호 의사소통</w:t>
            </w:r>
            <w:r>
              <w:rPr>
                <w:rFonts w:ascii="맑은 고딕" w:eastAsia="맑은 고딕"/>
                <w:spacing w:val="-18"/>
                <w:sz w:val="18"/>
              </w:rPr>
              <w:t xml:space="preserve"> 및 </w:t>
            </w:r>
          </w:p>
          <w:p w14:paraId="7DB55C68" w14:textId="77777777" w:rsidR="00030167" w:rsidRDefault="00A17067" w:rsidP="00AB796D">
            <w:pPr>
              <w:pStyle w:val="a3"/>
              <w:spacing w:line="240" w:lineRule="auto"/>
              <w:ind w:left="318" w:hanging="318"/>
            </w:pPr>
            <w:r>
              <w:rPr>
                <w:rFonts w:ascii="맑은 고딕"/>
                <w:spacing w:val="21"/>
                <w:sz w:val="18"/>
              </w:rPr>
              <w:t xml:space="preserve">   </w:t>
            </w:r>
            <w:r>
              <w:rPr>
                <w:rFonts w:eastAsia="맑은 고딕"/>
                <w:sz w:val="18"/>
              </w:rPr>
              <w:t>정보제공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6FD1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홍보활동 및 외부자문활동</w:t>
            </w:r>
          </w:p>
          <w:p w14:paraId="6E491AC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정보보호담당자와 실무자간 의사소통</w:t>
            </w:r>
          </w:p>
          <w:p w14:paraId="0595049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정기적인 정보보호 회의</w:t>
            </w:r>
          </w:p>
          <w:p w14:paraId="40DD9C4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최고경영진과의 정보보호사항 논의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C1029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D60E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5CB5608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5FE09D67" w14:textId="77777777" w:rsidTr="00F14741">
        <w:trPr>
          <w:trHeight w:val="121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B12AB6" w14:textId="77777777" w:rsidR="00030167" w:rsidRDefault="00A17067" w:rsidP="00AB796D">
            <w:pPr>
              <w:pStyle w:val="a3"/>
              <w:spacing w:line="240" w:lineRule="auto"/>
              <w:ind w:left="360" w:hanging="360"/>
            </w:pPr>
            <w:r>
              <w:rPr>
                <w:rFonts w:ascii="맑은 고딕"/>
                <w:sz w:val="18"/>
              </w:rPr>
              <w:t xml:space="preserve"> 3. </w:t>
            </w:r>
            <w:r>
              <w:rPr>
                <w:rFonts w:ascii="맑은 고딕" w:eastAsia="맑은 고딕"/>
                <w:spacing w:val="-6"/>
                <w:sz w:val="18"/>
              </w:rPr>
              <w:t>정보보호정책 유무</w:t>
            </w:r>
          </w:p>
          <w:p w14:paraId="50C04DBA" w14:textId="77777777" w:rsidR="00030167" w:rsidRDefault="00A17067" w:rsidP="00AB796D">
            <w:pPr>
              <w:pStyle w:val="a3"/>
              <w:spacing w:line="240" w:lineRule="auto"/>
              <w:ind w:left="360" w:hanging="360"/>
            </w:pPr>
            <w:r>
              <w:rPr>
                <w:rFonts w:ascii="맑은 고딕"/>
                <w:spacing w:val="-6"/>
                <w:sz w:val="18"/>
              </w:rPr>
              <w:t xml:space="preserve">    /</w:t>
            </w:r>
            <w:r>
              <w:rPr>
                <w:rFonts w:ascii="맑은 고딕" w:eastAsia="맑은 고딕"/>
                <w:sz w:val="18"/>
              </w:rPr>
              <w:t>구현/시행 등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72A89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정책 문서 존재 여부</w:t>
            </w:r>
          </w:p>
          <w:p w14:paraId="55BAA8C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운영방침의 CEO서명 및 공표, 게시여부</w:t>
            </w:r>
          </w:p>
          <w:p w14:paraId="74E8F6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조직운영방침에 맞는 정책 개정 여부</w:t>
            </w:r>
          </w:p>
          <w:p w14:paraId="284D94F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정보보호정책 위반에 따른 상벌규정 포함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86A1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C0F6A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8181B6A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46841E6F" w14:textId="77777777" w:rsidTr="00F14741">
        <w:trPr>
          <w:trHeight w:val="72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367D6" w14:textId="77777777" w:rsidR="00030167" w:rsidRDefault="00A17067" w:rsidP="00AB796D">
            <w:pPr>
              <w:pStyle w:val="a3"/>
              <w:spacing w:line="240" w:lineRule="auto"/>
              <w:ind w:left="420" w:hanging="420"/>
            </w:pPr>
            <w:r>
              <w:rPr>
                <w:rFonts w:ascii="맑은 고딕" w:eastAsia="맑은 고딕"/>
                <w:sz w:val="18"/>
              </w:rPr>
              <w:t xml:space="preserve"> 4. 정보보호추진계획 </w:t>
            </w:r>
          </w:p>
          <w:p w14:paraId="68B35A67" w14:textId="77777777" w:rsidR="00030167" w:rsidRDefault="00A17067" w:rsidP="00AB796D">
            <w:pPr>
              <w:pStyle w:val="a3"/>
              <w:spacing w:line="240" w:lineRule="auto"/>
              <w:ind w:left="420" w:hanging="420"/>
            </w:pP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/>
                <w:spacing w:val="21"/>
                <w:sz w:val="18"/>
              </w:rPr>
              <w:t xml:space="preserve">  </w:t>
            </w:r>
            <w:r>
              <w:rPr>
                <w:rFonts w:ascii="맑은 고딕" w:eastAsia="맑은 고딕"/>
                <w:sz w:val="18"/>
              </w:rPr>
              <w:t>수립 및 이행여부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FFD3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목표수립과 추진계획 문서화</w:t>
            </w:r>
          </w:p>
          <w:p w14:paraId="6BC1A14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연간 정보보호 활동, 책임자의 참여도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54ED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ED93D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19A0BD1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19542FEB" w14:textId="77777777" w:rsidTr="00F14741">
        <w:trPr>
          <w:trHeight w:val="924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06FCD" w14:textId="77777777" w:rsidR="00030167" w:rsidRDefault="00A17067" w:rsidP="00AB796D">
            <w:pPr>
              <w:pStyle w:val="a3"/>
              <w:spacing w:line="240" w:lineRule="auto"/>
              <w:ind w:left="304" w:hanging="304"/>
            </w:pPr>
            <w:r>
              <w:rPr>
                <w:rFonts w:ascii="맑은 고딕"/>
                <w:sz w:val="18"/>
              </w:rPr>
              <w:t xml:space="preserve"> 5.</w:t>
            </w:r>
            <w:r>
              <w:rPr>
                <w:rFonts w:ascii="맑은 고딕"/>
                <w:spacing w:val="-13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1"/>
                <w:sz w:val="18"/>
              </w:rPr>
              <w:t>정보보호 전담조직</w:t>
            </w:r>
          </w:p>
          <w:p w14:paraId="211DDF65" w14:textId="77777777" w:rsidR="00030167" w:rsidRDefault="00A17067" w:rsidP="00AB796D">
            <w:pPr>
              <w:pStyle w:val="a3"/>
              <w:spacing w:line="240" w:lineRule="auto"/>
              <w:ind w:left="380" w:hanging="380"/>
            </w:pP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/>
                <w:spacing w:val="9"/>
                <w:sz w:val="18"/>
              </w:rPr>
              <w:t xml:space="preserve">  </w:t>
            </w:r>
            <w:r>
              <w:rPr>
                <w:rFonts w:ascii="맑은 고딕" w:eastAsia="맑은 고딕"/>
                <w:sz w:val="18"/>
              </w:rPr>
              <w:t>구성 및 운영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FE9F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정보보호담당자 지정의 문서화 </w:t>
            </w:r>
          </w:p>
          <w:p w14:paraId="078EFB5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전담조직의 경력/자격 및 전문성 강화</w:t>
            </w:r>
          </w:p>
          <w:p w14:paraId="134C762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전담조직 적정 인력 구성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D3EDB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15A75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193820E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0C9AB384" w14:textId="77777777" w:rsidTr="00F14741">
        <w:trPr>
          <w:trHeight w:val="106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EFB9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6. </w:t>
            </w:r>
            <w:r>
              <w:rPr>
                <w:rFonts w:ascii="맑은 고딕" w:eastAsia="맑은 고딕"/>
                <w:spacing w:val="-10"/>
                <w:sz w:val="18"/>
              </w:rPr>
              <w:t>정보보호 예산 집행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7036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예산 수립과 CEO의 승인</w:t>
            </w:r>
          </w:p>
          <w:p w14:paraId="17D9A88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활동 부분 할당량</w:t>
            </w:r>
          </w:p>
          <w:p w14:paraId="142352C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주기적 실적 검토, 정보보호활동 이행실적 등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A9EC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A7BB5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3089DCD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40F8B9CE" w14:textId="77777777" w:rsidTr="00F14741">
        <w:trPr>
          <w:trHeight w:val="9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593F7" w14:textId="1BDC0AAC" w:rsidR="00030167" w:rsidRDefault="00A17067" w:rsidP="00AB796D">
            <w:pPr>
              <w:pStyle w:val="a3"/>
              <w:spacing w:line="240" w:lineRule="auto"/>
              <w:ind w:left="383" w:right="13" w:hanging="303"/>
            </w:pPr>
            <w:r>
              <w:rPr>
                <w:rFonts w:ascii="맑은 고딕"/>
                <w:sz w:val="18"/>
              </w:rPr>
              <w:t>7.</w:t>
            </w:r>
            <w:r>
              <w:rPr>
                <w:rFonts w:ascii="맑은 고딕"/>
                <w:spacing w:val="-9"/>
                <w:sz w:val="18"/>
              </w:rPr>
              <w:t xml:space="preserve"> </w:t>
            </w:r>
            <w:r w:rsidRPr="00F14741">
              <w:rPr>
                <w:rFonts w:ascii="맑은 고딕" w:eastAsia="맑은 고딕"/>
                <w:spacing w:val="-11"/>
                <w:w w:val="95"/>
                <w:sz w:val="18"/>
              </w:rPr>
              <w:t>정보보호 활동 점검,</w:t>
            </w:r>
            <w:r w:rsidR="00F14741" w:rsidRPr="00F14741">
              <w:rPr>
                <w:rFonts w:ascii="맑은 고딕" w:eastAsia="맑은 고딕"/>
                <w:spacing w:val="-11"/>
                <w:w w:val="95"/>
                <w:sz w:val="18"/>
              </w:rPr>
              <w:t xml:space="preserve"> </w:t>
            </w:r>
            <w:r w:rsidRPr="00F14741">
              <w:rPr>
                <w:rFonts w:ascii="맑은 고딕" w:eastAsia="맑은 고딕"/>
                <w:w w:val="95"/>
                <w:sz w:val="18"/>
              </w:rPr>
              <w:t>감사</w:t>
            </w:r>
            <w:r>
              <w:rPr>
                <w:rFonts w:ascii="맑은 고딕" w:eastAsia="맑은 고딕"/>
                <w:sz w:val="18"/>
              </w:rPr>
              <w:t xml:space="preserve"> 수행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6A295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최소 연 1회 이행점검 수행</w:t>
            </w:r>
          </w:p>
          <w:p w14:paraId="4AC1F5A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점검 항목의 적절성과 이행점검 결과 실천 </w:t>
            </w:r>
          </w:p>
          <w:p w14:paraId="0DFA074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이행점검 수행조직의 전문성, 독립성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5C8B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20ED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8A01955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030167" w14:paraId="0C726E45" w14:textId="77777777" w:rsidTr="00F14741">
        <w:trPr>
          <w:trHeight w:val="11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CEB3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8. 정보보호 교육 수행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D7FBC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연간 정보보호 교육 계획에 따른 수행 여부</w:t>
            </w:r>
          </w:p>
          <w:p w14:paraId="75E33C5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전체임직원 및 외부위탁사 대상 교육</w:t>
            </w:r>
          </w:p>
          <w:p w14:paraId="298DB14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업무특성에 따른 교육 내용 구분</w:t>
            </w:r>
          </w:p>
          <w:p w14:paraId="3BD730D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교육참여 독려 제도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94A1F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D72E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DCF1556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4B4B296A" w14:textId="77777777" w:rsidTr="00F14741">
        <w:trPr>
          <w:trHeight w:val="11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D017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9. 정보자산 관리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D249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정보자산 목록 및 구성현황 관리</w:t>
            </w:r>
          </w:p>
          <w:p w14:paraId="2BE28FB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보안등급 식별기준 정책 마련</w:t>
            </w:r>
          </w:p>
          <w:p w14:paraId="2DAF98C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자산 변경사항 기록 관리</w:t>
            </w:r>
          </w:p>
          <w:p w14:paraId="4483C59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정보자산의 주기적인 관리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0AC92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907AC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B1838E2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32DD5641" w14:textId="77777777" w:rsidTr="00F14741">
        <w:trPr>
          <w:trHeight w:val="110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80B64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10. 인적보안 활동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DCA0E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입사/퇴사시 정보보호 서약서 징구</w:t>
            </w:r>
          </w:p>
          <w:p w14:paraId="4416583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인사 이동시 해당 권한 회수</w:t>
            </w:r>
          </w:p>
          <w:p w14:paraId="284452E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- </w:t>
            </w:r>
            <w:r>
              <w:rPr>
                <w:rFonts w:ascii="맑은 고딕" w:eastAsia="맑은 고딕"/>
                <w:spacing w:val="-13"/>
                <w:sz w:val="18"/>
              </w:rPr>
              <w:t>주요직무자 지정, 관리 및 정보보호 준수사항 상기 활동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D8F4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F9B4C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355850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5BF83E2" w14:textId="77777777" w:rsidTr="00F14741">
        <w:trPr>
          <w:trHeight w:val="108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2C710" w14:textId="68F78F6E" w:rsidR="00030167" w:rsidRDefault="00A17067" w:rsidP="00AB796D">
            <w:pPr>
              <w:pStyle w:val="a3"/>
              <w:spacing w:line="240" w:lineRule="auto"/>
              <w:ind w:left="426" w:hanging="426"/>
            </w:pPr>
            <w:r>
              <w:rPr>
                <w:rFonts w:ascii="맑은 고딕"/>
                <w:sz w:val="18"/>
              </w:rPr>
              <w:t xml:space="preserve"> 11. </w:t>
            </w:r>
            <w:r>
              <w:rPr>
                <w:rFonts w:ascii="맑은 고딕" w:eastAsia="맑은 고딕"/>
                <w:spacing w:val="-13"/>
                <w:sz w:val="18"/>
              </w:rPr>
              <w:t xml:space="preserve">외부 위탁 및 용역 시 </w:t>
            </w:r>
            <w:r>
              <w:rPr>
                <w:rFonts w:ascii="맑은 고딕" w:eastAsia="맑은 고딕"/>
                <w:sz w:val="18"/>
              </w:rPr>
              <w:t xml:space="preserve"> 보안</w:t>
            </w:r>
            <w:r w:rsidR="00F14741">
              <w:rPr>
                <w:rFonts w:ascii="맑은 고딕" w:eastAsia="맑은 고딕" w:hint="eastAsia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BADA5" w14:textId="556E179A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외부계약 위탁</w:t>
            </w:r>
            <w:r w:rsidR="00391950">
              <w:rPr>
                <w:rFonts w:ascii="맑은 고딕" w:eastAsia="맑은 고딕" w:hint="eastAsia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 정보보호서약서 징구</w:t>
            </w:r>
          </w:p>
          <w:p w14:paraId="22A15E1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계약서 등에 보안요구사항 명기 여부</w:t>
            </w:r>
          </w:p>
          <w:p w14:paraId="23A39FA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외부자 업무 종료 시 보안활동 이행 점검</w:t>
            </w:r>
          </w:p>
          <w:p w14:paraId="57318B5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법률 요구사항을 고려한 보안관리 정책 수립</w:t>
            </w:r>
          </w:p>
          <w:p w14:paraId="22BB33C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월 별 보안사항 점검 수행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DB1A9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55080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DFE0981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16F4B538" w14:textId="77777777" w:rsidTr="00F14741">
        <w:trPr>
          <w:trHeight w:val="13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37621" w14:textId="77777777" w:rsidR="00030167" w:rsidRDefault="00A17067" w:rsidP="00AB796D">
            <w:pPr>
              <w:pStyle w:val="a3"/>
              <w:spacing w:line="240" w:lineRule="auto"/>
              <w:ind w:left="376" w:hanging="376"/>
            </w:pPr>
            <w:r>
              <w:rPr>
                <w:rFonts w:ascii="맑은 고딕"/>
                <w:sz w:val="18"/>
              </w:rPr>
              <w:lastRenderedPageBreak/>
              <w:t xml:space="preserve"> 12.</w:t>
            </w:r>
            <w:r>
              <w:rPr>
                <w:rFonts w:ascii="맑은 고딕" w:eastAsia="맑은 고딕"/>
                <w:spacing w:val="-7"/>
                <w:sz w:val="18"/>
              </w:rPr>
              <w:t xml:space="preserve"> 취약점 점검 및 개선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47A1B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취약점 점검계획 수립 여부</w:t>
            </w:r>
          </w:p>
          <w:p w14:paraId="4B1489A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조직이 관리하는 전체 정보시스템 점검</w:t>
            </w:r>
          </w:p>
          <w:p w14:paraId="6DF1BC2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취약점 점검인력의 전문성</w:t>
            </w:r>
          </w:p>
          <w:p w14:paraId="6DCB56D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 2회 이상의 점검 수행</w:t>
            </w:r>
          </w:p>
          <w:p w14:paraId="2CCF64E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점검 결과 개선조치 및 CISO 결과 보고 여부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5FA47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  <w:p w14:paraId="0F34AD2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2FDFD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936D0C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47085F96" w14:textId="77777777" w:rsidTr="00F14741">
        <w:trPr>
          <w:trHeight w:val="13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8E508" w14:textId="77777777" w:rsidR="00030167" w:rsidRDefault="00A17067" w:rsidP="00AB796D">
            <w:pPr>
              <w:pStyle w:val="a3"/>
              <w:spacing w:line="240" w:lineRule="auto"/>
              <w:ind w:left="420" w:hanging="420"/>
            </w:pPr>
            <w:r>
              <w:rPr>
                <w:rFonts w:ascii="맑은 고딕"/>
                <w:sz w:val="18"/>
              </w:rPr>
              <w:t xml:space="preserve"> 13.</w:t>
            </w:r>
            <w:r>
              <w:rPr>
                <w:rFonts w:ascii="맑은 고딕" w:eastAsia="맑은 고딕"/>
                <w:spacing w:val="-28"/>
                <w:sz w:val="18"/>
              </w:rPr>
              <w:t xml:space="preserve"> 정보보호 사고탐지 및 대응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74CE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침해사고 탐지 시스템 운영 및 이벤트 기록 유지</w:t>
            </w:r>
          </w:p>
          <w:p w14:paraId="11AD3FF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조직, 역할, 대응절차, 비상연락체계 등의 문서화</w:t>
            </w:r>
          </w:p>
          <w:p w14:paraId="3E7A98C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침해사고 발생을 대비한 지속적 모니터링 수행</w:t>
            </w:r>
          </w:p>
          <w:p w14:paraId="0042F14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정보보호 사고 유형에 따른 대응방안 마련</w:t>
            </w:r>
          </w:p>
          <w:p w14:paraId="232F812C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매년 침해사고 대응 체계 점검 모의 훈련 실시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B2DE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9DED7C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5AC88CA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5E5A0C38" w14:textId="77777777" w:rsidTr="00F14741">
        <w:trPr>
          <w:trHeight w:val="912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47CBC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14. 시스템 개발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1FD7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시스템 개발 시 개발환경 보안</w:t>
            </w:r>
          </w:p>
          <w:p w14:paraId="3245AC73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안전한 코딩 규칙 적용 등 개발 보안 조치 여부</w:t>
            </w:r>
          </w:p>
          <w:p w14:paraId="35F5990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개발자의 전문성 및 취약점 점검/조치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CBF45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27B1A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17987C2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390CF010" w14:textId="77777777" w:rsidTr="00F14741">
        <w:trPr>
          <w:trHeight w:val="53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3AC2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15. 네트워크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0AF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- </w:t>
            </w:r>
            <w:r>
              <w:rPr>
                <w:rFonts w:ascii="맑은 고딕" w:eastAsia="맑은 고딕"/>
                <w:spacing w:val="-2"/>
                <w:sz w:val="18"/>
              </w:rPr>
              <w:t>침입차단, 네트워크 분리, 인터넷차단 등 보안설정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A1948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C272F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70800A0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6BE818F3" w14:textId="77777777" w:rsidTr="00F14741">
        <w:trPr>
          <w:trHeight w:val="927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26BE8" w14:textId="7C4654DC" w:rsidR="00030167" w:rsidRDefault="00A17067" w:rsidP="00AB796D">
            <w:pPr>
              <w:pStyle w:val="a3"/>
              <w:spacing w:line="240" w:lineRule="auto"/>
              <w:ind w:left="424" w:hanging="424"/>
            </w:pPr>
            <w:r>
              <w:rPr>
                <w:rFonts w:ascii="맑은 고딕"/>
                <w:sz w:val="18"/>
              </w:rPr>
              <w:t xml:space="preserve"> 16.</w:t>
            </w:r>
            <w:r>
              <w:rPr>
                <w:rFonts w:ascii="맑은 고딕" w:eastAsia="맑은 고딕"/>
                <w:spacing w:val="-2"/>
                <w:sz w:val="18"/>
              </w:rPr>
              <w:t xml:space="preserve"> 정보시스템 및 응용</w:t>
            </w:r>
            <w:r w:rsidR="00F14741">
              <w:rPr>
                <w:rFonts w:ascii="맑은 고딕" w:eastAsia="맑은 고딕" w:hint="eastAsia"/>
                <w:spacing w:val="-2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프로그램 인증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271C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정보시스템/어플리케이션 접속단말 지정</w:t>
            </w:r>
          </w:p>
          <w:p w14:paraId="1664D37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- </w:t>
            </w:r>
            <w:r>
              <w:rPr>
                <w:rFonts w:ascii="맑은 고딕" w:eastAsia="맑은 고딕"/>
                <w:spacing w:val="-14"/>
                <w:sz w:val="18"/>
              </w:rPr>
              <w:t>정보시스템/어플리케이션 원격접근 통제, 사용자인증 강화</w:t>
            </w:r>
          </w:p>
          <w:p w14:paraId="351137B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보안정책 또는 지침수립/점검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39696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4E549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BDD17D4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7B22F1F" w14:textId="77777777" w:rsidTr="00F14741">
        <w:trPr>
          <w:trHeight w:val="996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202B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17. 자료 유출 방지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FED144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중요정보 유출을 대비한 전송 및 저장시 암호화</w:t>
            </w:r>
          </w:p>
          <w:p w14:paraId="15AEECAE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중요정보 유출 방지 탐지, 보안시스템, 대책 마련</w:t>
            </w:r>
          </w:p>
          <w:p w14:paraId="72BA93EB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정보유출에 대한 적극적인 대응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98DDC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543BE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378B57C0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52A47A7B" w14:textId="77777777" w:rsidTr="00F14741">
        <w:trPr>
          <w:trHeight w:val="11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6B85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18. </w:t>
            </w:r>
            <w:r>
              <w:rPr>
                <w:rFonts w:ascii="맑은 고딕" w:eastAsia="맑은 고딕"/>
                <w:spacing w:val="-29"/>
                <w:sz w:val="18"/>
              </w:rPr>
              <w:t>시스템 및 서비스 운영보안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99BF3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악성코드에 대한 대책 적용</w:t>
            </w:r>
          </w:p>
          <w:p w14:paraId="504A496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정보시스템 보안패치, 서버 백신 설치</w:t>
            </w:r>
          </w:p>
          <w:p w14:paraId="4CEE976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운영로그의 기록 및 보관</w:t>
            </w:r>
          </w:p>
          <w:p w14:paraId="78336A5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원격작업에 대한 대책마련, 통제 수행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270B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5점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B7E8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9A24E59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D57C7E2" w14:textId="77777777" w:rsidTr="00F14741">
        <w:trPr>
          <w:trHeight w:val="11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BABD6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19.</w:t>
            </w:r>
            <w:r>
              <w:rPr>
                <w:rFonts w:ascii="맑은 고딕" w:eastAsia="맑은 고딕"/>
                <w:spacing w:val="-6"/>
                <w:sz w:val="18"/>
              </w:rPr>
              <w:t xml:space="preserve"> 백업 및 IT 재해복구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FBDA7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백업대상 시스템과 데이터 정기적 백업 수행</w:t>
            </w:r>
          </w:p>
          <w:p w14:paraId="1FF95AD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 백업데이터 물리적 보관</w:t>
            </w:r>
          </w:p>
          <w:p w14:paraId="3C1E4F0F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실시간 백업 체계 완비</w:t>
            </w:r>
          </w:p>
          <w:p w14:paraId="71CBB65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연 1회 이상의 재해복구 훈련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1ECA7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96316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96B1D81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6A0E18B" w14:textId="77777777" w:rsidTr="00F14741">
        <w:trPr>
          <w:trHeight w:val="1053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9C2A21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20.</w:t>
            </w:r>
            <w:r>
              <w:rPr>
                <w:rFonts w:ascii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17"/>
                <w:sz w:val="18"/>
              </w:rPr>
              <w:t>PC 및 모바일기기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905B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PC관리 점검사항 배포 및 점검</w:t>
            </w:r>
          </w:p>
          <w:p w14:paraId="722DDDA7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PC보안조치 중앙 시스템 구축/운영</w:t>
            </w:r>
          </w:p>
          <w:p w14:paraId="649D402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모바일 기기 보안지침 마련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24AE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F0E8CB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361FA244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1A8352B3" w14:textId="77777777" w:rsidTr="00F14741">
        <w:trPr>
          <w:trHeight w:val="624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97F58" w14:textId="2E79C33E" w:rsidR="00030167" w:rsidRDefault="00A17067" w:rsidP="00AB796D">
            <w:pPr>
              <w:pStyle w:val="a3"/>
              <w:spacing w:line="240" w:lineRule="auto"/>
              <w:ind w:left="376" w:hanging="376"/>
            </w:pPr>
            <w:r>
              <w:rPr>
                <w:rFonts w:ascii="맑은 고딕"/>
                <w:sz w:val="18"/>
              </w:rPr>
              <w:t xml:space="preserve"> 21. </w:t>
            </w:r>
            <w:r>
              <w:rPr>
                <w:rFonts w:ascii="맑은 고딕" w:eastAsia="맑은 고딕"/>
                <w:spacing w:val="-20"/>
                <w:sz w:val="18"/>
              </w:rPr>
              <w:t>정보통신시설 환경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71189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보호구역 지정과 보호대책 문서화</w:t>
            </w:r>
          </w:p>
          <w:p w14:paraId="388881F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화재, 전력공급, 온도, 습도 설비 설치/관리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DFE3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DC9D6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D74F261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47165548" w14:textId="77777777" w:rsidTr="00F14741">
        <w:trPr>
          <w:trHeight w:val="680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8603D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/>
                <w:sz w:val="18"/>
              </w:rPr>
              <w:t xml:space="preserve"> 22. </w:t>
            </w:r>
            <w:r>
              <w:rPr>
                <w:rFonts w:ascii="맑은 고딕" w:eastAsia="맑은 고딕"/>
                <w:spacing w:val="-20"/>
                <w:sz w:val="18"/>
              </w:rPr>
              <w:t>정보통신시설 출입 관리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60DB6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출입통제 장치 유무, 기록, 모니터링</w:t>
            </w:r>
          </w:p>
          <w:p w14:paraId="5DCCDC32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노트북, 서버 등 반출입 통제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860B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29A82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BBE1AC8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73137266" w14:textId="77777777" w:rsidTr="00F14741">
        <w:trPr>
          <w:trHeight w:val="939"/>
        </w:trPr>
        <w:tc>
          <w:tcPr>
            <w:tcW w:w="2268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287D8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23. 사무실 보안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23765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비인가자의 출입통제</w:t>
            </w:r>
          </w:p>
          <w:p w14:paraId="2903F3F0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중요문서 보관</w:t>
            </w:r>
          </w:p>
          <w:p w14:paraId="17B1F44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18"/>
              </w:rPr>
              <w:t xml:space="preserve"> - 정기적인 사무실 보안점검 수행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573E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4점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C4787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C00BB04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sz w:val="18"/>
              </w:rPr>
            </w:pPr>
          </w:p>
        </w:tc>
      </w:tr>
      <w:tr w:rsidR="00030167" w14:paraId="5AE73843" w14:textId="77777777">
        <w:trPr>
          <w:trHeight w:val="443"/>
        </w:trPr>
        <w:tc>
          <w:tcPr>
            <w:tcW w:w="7227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C18AD4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합 계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9BBC711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100점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3D0CE4F" w14:textId="77777777" w:rsidR="00030167" w:rsidRDefault="00030167" w:rsidP="00AB796D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  <w:shd w:val="clear" w:color="auto" w:fill="CCCCCC"/>
            <w:vAlign w:val="center"/>
          </w:tcPr>
          <w:p w14:paraId="5C87A58F" w14:textId="77777777" w:rsidR="00030167" w:rsidRDefault="00030167" w:rsidP="00AB796D">
            <w:pPr>
              <w:pStyle w:val="a3"/>
              <w:spacing w:line="240" w:lineRule="auto"/>
              <w:rPr>
                <w:rFonts w:ascii="맑은 고딕" w:eastAsia="맑은 고딕"/>
                <w:b/>
                <w:sz w:val="18"/>
              </w:rPr>
            </w:pPr>
          </w:p>
        </w:tc>
      </w:tr>
    </w:tbl>
    <w:p w14:paraId="73664FF5" w14:textId="77777777" w:rsidR="00030167" w:rsidRDefault="00030167" w:rsidP="00AB796D">
      <w:pPr>
        <w:pStyle w:val="a3"/>
        <w:spacing w:line="240" w:lineRule="auto"/>
      </w:pPr>
    </w:p>
    <w:p w14:paraId="3716603E" w14:textId="77777777" w:rsidR="00030167" w:rsidRDefault="00A17067" w:rsidP="00AB796D">
      <w:pPr>
        <w:pStyle w:val="a3"/>
        <w:spacing w:line="240" w:lineRule="auto"/>
        <w:ind w:left="376" w:hanging="376"/>
      </w:pPr>
      <w:r>
        <w:br/>
      </w:r>
    </w:p>
    <w:p w14:paraId="7076F646" w14:textId="77777777" w:rsidR="00030167" w:rsidRDefault="00030167" w:rsidP="00AB796D">
      <w:pPr>
        <w:pStyle w:val="a3"/>
        <w:spacing w:line="240" w:lineRule="auto"/>
        <w:ind w:left="376" w:hanging="376"/>
        <w:rPr>
          <w:rFonts w:ascii="HCI Poppy" w:eastAsia="휴먼명조"/>
          <w:sz w:val="24"/>
        </w:rPr>
      </w:pPr>
    </w:p>
    <w:tbl>
      <w:tblPr>
        <w:tblOverlap w:val="never"/>
        <w:tblW w:w="95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8216"/>
      </w:tblGrid>
      <w:tr w:rsidR="00030167" w14:paraId="0C8AD30B" w14:textId="77777777">
        <w:trPr>
          <w:trHeight w:val="570"/>
        </w:trPr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2593"/>
              <w:right w:val="single" w:sz="3" w:space="0" w:color="000000"/>
            </w:tcBorders>
            <w:shd w:val="clear" w:color="auto" w:fill="000080"/>
            <w:vAlign w:val="center"/>
          </w:tcPr>
          <w:p w14:paraId="1ED2CDC6" w14:textId="7E528F35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FFFFFF"/>
                <w:sz w:val="32"/>
              </w:rPr>
              <w:lastRenderedPageBreak/>
              <w:t>참고</w:t>
            </w:r>
          </w:p>
        </w:tc>
        <w:tc>
          <w:tcPr>
            <w:tcW w:w="8216" w:type="dxa"/>
            <w:tcBorders>
              <w:top w:val="single" w:sz="3" w:space="0" w:color="002593"/>
              <w:left w:val="single" w:sz="3" w:space="0" w:color="000000"/>
              <w:bottom w:val="single" w:sz="3" w:space="0" w:color="002593"/>
              <w:right w:val="none" w:sz="3" w:space="0" w:color="002593"/>
            </w:tcBorders>
            <w:vAlign w:val="center"/>
          </w:tcPr>
          <w:p w14:paraId="182CDF9A" w14:textId="77777777" w:rsidR="00030167" w:rsidRDefault="00A17067" w:rsidP="00AB796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36"/>
              </w:rPr>
              <w:t xml:space="preserve"> K-ICT 정보보호 대상 신청서 양식</w:t>
            </w:r>
          </w:p>
        </w:tc>
      </w:tr>
    </w:tbl>
    <w:p w14:paraId="44CEF409" w14:textId="77777777" w:rsidR="00030167" w:rsidRDefault="00030167" w:rsidP="00AB796D">
      <w:pPr>
        <w:pStyle w:val="a3"/>
        <w:spacing w:line="240" w:lineRule="auto"/>
        <w:ind w:left="376" w:hanging="376"/>
      </w:pPr>
    </w:p>
    <w:p w14:paraId="5274C919" w14:textId="77777777" w:rsidR="00030167" w:rsidRDefault="00030167" w:rsidP="00AB796D">
      <w:pPr>
        <w:pStyle w:val="a3"/>
        <w:spacing w:line="240" w:lineRule="auto"/>
        <w:ind w:left="376" w:hanging="376"/>
        <w:rPr>
          <w:rFonts w:ascii="HCI Poppy" w:eastAsia="휴먼명조"/>
          <w:sz w:val="24"/>
        </w:rPr>
      </w:pPr>
    </w:p>
    <w:p w14:paraId="65539707" w14:textId="0A7A61A5" w:rsidR="00030167" w:rsidRDefault="00A17067" w:rsidP="00AB796D">
      <w:pPr>
        <w:pStyle w:val="a3"/>
        <w:wordWrap/>
        <w:spacing w:line="240" w:lineRule="auto"/>
        <w:ind w:left="1343" w:hanging="1343"/>
        <w:jc w:val="center"/>
      </w:pPr>
      <w:r>
        <w:rPr>
          <w:b/>
          <w:spacing w:val="-5"/>
          <w:w w:val="98"/>
          <w:sz w:val="48"/>
        </w:rPr>
        <w:t>제</w:t>
      </w:r>
      <w:r w:rsidR="006619F7">
        <w:rPr>
          <w:b/>
          <w:spacing w:val="-5"/>
          <w:w w:val="98"/>
          <w:sz w:val="48"/>
        </w:rPr>
        <w:t>20</w:t>
      </w:r>
      <w:r>
        <w:rPr>
          <w:b/>
          <w:spacing w:val="-5"/>
          <w:w w:val="98"/>
          <w:sz w:val="48"/>
        </w:rPr>
        <w:t>회 K-ICT 정보보호 大賞 신청서</w:t>
      </w:r>
      <w:r>
        <w:rPr>
          <w:b/>
          <w:spacing w:val="-3"/>
          <w:w w:val="98"/>
          <w:sz w:val="32"/>
        </w:rPr>
        <w:t xml:space="preserve"> </w:t>
      </w:r>
    </w:p>
    <w:p w14:paraId="52D5C44E" w14:textId="77777777" w:rsidR="00030167" w:rsidRDefault="00030167" w:rsidP="00AB796D">
      <w:pPr>
        <w:pStyle w:val="a3"/>
        <w:wordWrap/>
        <w:spacing w:line="240" w:lineRule="auto"/>
        <w:ind w:left="1343" w:hanging="1343"/>
        <w:jc w:val="center"/>
        <w:rPr>
          <w:b/>
          <w:spacing w:val="-3"/>
          <w:w w:val="98"/>
          <w:sz w:val="32"/>
        </w:rPr>
      </w:pPr>
    </w:p>
    <w:p w14:paraId="6DD8B93A" w14:textId="77777777" w:rsidR="00030167" w:rsidRDefault="00A17067" w:rsidP="00AB796D">
      <w:pPr>
        <w:pStyle w:val="a3"/>
        <w:spacing w:line="240" w:lineRule="auto"/>
      </w:pPr>
      <w:r>
        <w:rPr>
          <w:rFonts w:ascii="한양중고딕"/>
          <w:b/>
          <w:sz w:val="24"/>
        </w:rPr>
        <w:t>□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기업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개요</w:t>
      </w:r>
    </w:p>
    <w:tbl>
      <w:tblPr>
        <w:tblOverlap w:val="never"/>
        <w:tblW w:w="954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0"/>
        <w:gridCol w:w="1350"/>
        <w:gridCol w:w="397"/>
        <w:gridCol w:w="668"/>
        <w:gridCol w:w="397"/>
        <w:gridCol w:w="358"/>
        <w:gridCol w:w="1124"/>
        <w:gridCol w:w="299"/>
        <w:gridCol w:w="262"/>
        <w:gridCol w:w="580"/>
        <w:gridCol w:w="443"/>
        <w:gridCol w:w="447"/>
        <w:gridCol w:w="1732"/>
      </w:tblGrid>
      <w:tr w:rsidR="00030167" w14:paraId="51666D19" w14:textId="77777777">
        <w:trPr>
          <w:trHeight w:val="369"/>
        </w:trPr>
        <w:tc>
          <w:tcPr>
            <w:tcW w:w="149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6DE8E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8056" w:type="dxa"/>
            <w:gridSpan w:val="1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FD4CA6B" w14:textId="77777777" w:rsidR="00030167" w:rsidRDefault="00030167" w:rsidP="00AB796D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HCI Hollyhock" w:eastAsia="휴먼고딕"/>
              </w:rPr>
            </w:pPr>
          </w:p>
        </w:tc>
      </w:tr>
      <w:tr w:rsidR="00030167" w14:paraId="4B16743A" w14:textId="77777777">
        <w:trPr>
          <w:trHeight w:val="426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74263B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소재지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주소</w:t>
            </w:r>
            <w:r>
              <w:rPr>
                <w:rFonts w:ascii="HCI Hollyhock" w:eastAsia="휴먼고딕"/>
              </w:rPr>
              <w:t>)</w:t>
            </w:r>
          </w:p>
        </w:tc>
        <w:tc>
          <w:tcPr>
            <w:tcW w:w="80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FEB9095" w14:textId="77777777" w:rsidR="00030167" w:rsidRDefault="00030167" w:rsidP="00AB796D">
            <w:pPr>
              <w:pStyle w:val="a3"/>
              <w:spacing w:line="240" w:lineRule="auto"/>
              <w:ind w:left="100" w:right="100"/>
              <w:rPr>
                <w:rFonts w:ascii="HCI Hollyhock" w:eastAsia="휴먼고딕"/>
              </w:rPr>
            </w:pPr>
          </w:p>
        </w:tc>
      </w:tr>
      <w:tr w:rsidR="00030167" w14:paraId="15848BAE" w14:textId="77777777">
        <w:trPr>
          <w:trHeight w:val="576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75B594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대표자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성명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3C6CF" w14:textId="77777777" w:rsidR="00030167" w:rsidRDefault="00030167" w:rsidP="00AB796D">
            <w:pPr>
              <w:pStyle w:val="a3"/>
              <w:spacing w:line="240" w:lineRule="auto"/>
              <w:ind w:left="100" w:right="100"/>
              <w:jc w:val="distribute"/>
              <w:rPr>
                <w:rFonts w:ascii="HCI Hollyhock" w:eastAsia="휴먼고딕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EB716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홈페이지</w:t>
            </w:r>
          </w:p>
        </w:tc>
        <w:tc>
          <w:tcPr>
            <w:tcW w:w="1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29033" w14:textId="77777777" w:rsidR="00030167" w:rsidRDefault="00030167" w:rsidP="00AB796D">
            <w:pPr>
              <w:pStyle w:val="a3"/>
              <w:spacing w:line="240" w:lineRule="auto"/>
              <w:ind w:left="100" w:right="100"/>
              <w:jc w:val="distribute"/>
              <w:rPr>
                <w:rFonts w:ascii="HCI Hollyhock" w:eastAsia="휴먼고딕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2B9C3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사업자</w:t>
            </w:r>
          </w:p>
          <w:p w14:paraId="58AD4162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등록번호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9B23AC0" w14:textId="77777777" w:rsidR="00030167" w:rsidRDefault="00030167" w:rsidP="00AB796D">
            <w:pPr>
              <w:pStyle w:val="a3"/>
              <w:spacing w:line="240" w:lineRule="auto"/>
              <w:ind w:left="100" w:right="100"/>
              <w:jc w:val="distribute"/>
              <w:rPr>
                <w:rFonts w:ascii="HCI Hollyhock" w:eastAsia="휴먼고딕"/>
              </w:rPr>
            </w:pPr>
          </w:p>
        </w:tc>
      </w:tr>
      <w:tr w:rsidR="00030167" w14:paraId="0AA58ADA" w14:textId="77777777">
        <w:trPr>
          <w:trHeight w:val="834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EF40F8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총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종사자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D9C2AC2" w14:textId="77777777" w:rsidR="00030167" w:rsidRDefault="00A17067" w:rsidP="00AB796D">
            <w:pPr>
              <w:pStyle w:val="a3"/>
              <w:wordWrap/>
              <w:spacing w:line="240" w:lineRule="auto"/>
              <w:jc w:val="right"/>
            </w:pPr>
            <w:r>
              <w:rPr>
                <w:rFonts w:ascii="HCI Hollyhock" w:eastAsia="휴먼고딕"/>
              </w:rPr>
              <w:t xml:space="preserve">          </w:t>
            </w:r>
            <w:r>
              <w:rPr>
                <w:rFonts w:ascii="HCI Hollyhock" w:eastAsia="휴먼고딕"/>
              </w:rPr>
              <w:t>명</w:t>
            </w:r>
            <w:r>
              <w:rPr>
                <w:rFonts w:ascii="HCI Hollyhock" w:eastAsia="휴먼고딕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B2124F3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정보화</w:t>
            </w:r>
            <w:r>
              <w:rPr>
                <w:rFonts w:ascii="HCI Hollyhock" w:eastAsia="휴먼고딕"/>
              </w:rPr>
              <w:t>(IT)</w:t>
            </w:r>
          </w:p>
          <w:p w14:paraId="21935B4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전담인원</w:t>
            </w:r>
          </w:p>
        </w:tc>
        <w:tc>
          <w:tcPr>
            <w:tcW w:w="1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2D210324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68241D6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정보보호</w:t>
            </w:r>
          </w:p>
          <w:p w14:paraId="2E248CB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전담인원</w:t>
            </w:r>
          </w:p>
        </w:tc>
        <w:tc>
          <w:tcPr>
            <w:tcW w:w="2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36A6B0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030167" w14:paraId="16704B73" w14:textId="77777777">
        <w:trPr>
          <w:trHeight w:val="516"/>
        </w:trPr>
        <w:tc>
          <w:tcPr>
            <w:tcW w:w="149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C89AA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담당자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성명</w:t>
            </w:r>
          </w:p>
        </w:tc>
        <w:tc>
          <w:tcPr>
            <w:tcW w:w="1747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A08A3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5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BA32CD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근무부서</w:t>
            </w:r>
          </w:p>
        </w:tc>
        <w:tc>
          <w:tcPr>
            <w:tcW w:w="2043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BB74A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0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F38367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직</w:t>
            </w:r>
            <w:r>
              <w:rPr>
                <w:rFonts w:ascii="HCI Hollyhock" w:eastAsia="휴먼고딕"/>
              </w:rPr>
              <w:t xml:space="preserve">  </w:t>
            </w:r>
            <w:r>
              <w:rPr>
                <w:rFonts w:ascii="HCI Hollyhock" w:eastAsia="휴먼고딕"/>
              </w:rPr>
              <w:t>위</w:t>
            </w:r>
          </w:p>
        </w:tc>
        <w:tc>
          <w:tcPr>
            <w:tcW w:w="2178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904C117" w14:textId="77777777" w:rsidR="00030167" w:rsidRDefault="00A17067" w:rsidP="00AB796D">
            <w:pPr>
              <w:pStyle w:val="a3"/>
              <w:wordWrap/>
              <w:spacing w:line="240" w:lineRule="auto"/>
              <w:ind w:left="400" w:right="100" w:hanging="300"/>
              <w:jc w:val="center"/>
            </w:pPr>
            <w:r>
              <w:rPr>
                <w:rFonts w:ascii="한양중고딕"/>
                <w:i/>
                <w:color w:val="999999"/>
              </w:rPr>
              <w:t>※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임원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또는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부장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급</w:t>
            </w:r>
            <w:r>
              <w:rPr>
                <w:rFonts w:ascii="HCI Hollyhock" w:eastAsia="휴먼고딕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</w:rPr>
              <w:t>이상</w:t>
            </w:r>
          </w:p>
        </w:tc>
      </w:tr>
      <w:tr w:rsidR="00030167" w14:paraId="1550120A" w14:textId="77777777">
        <w:trPr>
          <w:trHeight w:val="426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0B482D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전화번호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4DCD889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6BF915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이메일</w:t>
            </w:r>
          </w:p>
        </w:tc>
        <w:tc>
          <w:tcPr>
            <w:tcW w:w="204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43F5107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144E7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핸드폰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11F0CF" w14:textId="77777777" w:rsidR="00030167" w:rsidRDefault="00030167" w:rsidP="00AB796D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030167" w14:paraId="21157180" w14:textId="77777777">
        <w:trPr>
          <w:trHeight w:val="576"/>
        </w:trPr>
        <w:tc>
          <w:tcPr>
            <w:tcW w:w="149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D0BF22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현황</w:t>
            </w:r>
          </w:p>
        </w:tc>
        <w:tc>
          <w:tcPr>
            <w:tcW w:w="1747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495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16"/>
              </w:rPr>
              <w:t>ISMS/PIMS/ISMS-P/ ISO27001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인증여부</w:t>
            </w:r>
          </w:p>
        </w:tc>
        <w:tc>
          <w:tcPr>
            <w:tcW w:w="1423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7DEE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전담부서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지정</w:t>
            </w:r>
          </w:p>
        </w:tc>
        <w:tc>
          <w:tcPr>
            <w:tcW w:w="142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1F42A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CISO</w:t>
            </w:r>
            <w:r>
              <w:rPr>
                <w:rFonts w:ascii="HCI Hollyhock" w:eastAsia="휴먼고딕"/>
              </w:rPr>
              <w:t>지정</w:t>
            </w:r>
          </w:p>
        </w:tc>
        <w:tc>
          <w:tcPr>
            <w:tcW w:w="1732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BAD84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IT</w:t>
            </w:r>
            <w:r>
              <w:rPr>
                <w:rFonts w:ascii="HCI Hollyhock" w:eastAsia="휴먼고딕"/>
              </w:rPr>
              <w:t>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대비</w:t>
            </w:r>
            <w:r>
              <w:rPr>
                <w:rFonts w:ascii="HCI Hollyhock" w:eastAsia="휴먼고딕"/>
              </w:rPr>
              <w:t xml:space="preserve"> </w:t>
            </w:r>
          </w:p>
          <w:p w14:paraId="504CA666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4"/>
              </w:rPr>
              <w:t>정보보호예산</w:t>
            </w:r>
            <w:r>
              <w:rPr>
                <w:rFonts w:ascii="HCI Hollyhock" w:eastAsia="휴먼고딕"/>
                <w:spacing w:val="-4"/>
              </w:rPr>
              <w:t xml:space="preserve"> </w:t>
            </w:r>
            <w:r>
              <w:rPr>
                <w:rFonts w:ascii="HCI Hollyhock" w:eastAsia="휴먼고딕"/>
                <w:spacing w:val="-4"/>
              </w:rPr>
              <w:t>비율</w:t>
            </w:r>
          </w:p>
        </w:tc>
        <w:tc>
          <w:tcPr>
            <w:tcW w:w="173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798843A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정책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이행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여부</w:t>
            </w:r>
          </w:p>
        </w:tc>
      </w:tr>
      <w:tr w:rsidR="00030167" w14:paraId="7C679448" w14:textId="77777777">
        <w:trPr>
          <w:trHeight w:val="872"/>
        </w:trPr>
        <w:tc>
          <w:tcPr>
            <w:tcW w:w="149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4EAFF977" w14:textId="77777777" w:rsidR="00030167" w:rsidRDefault="00030167" w:rsidP="00AB796D">
            <w:pPr>
              <w:pStyle w:val="a3"/>
              <w:spacing w:line="240" w:lineRule="auto"/>
            </w:pP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22C63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DA9DA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sz w:val="18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1A12DF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sz w:val="18"/>
              </w:rPr>
            </w:pPr>
          </w:p>
        </w:tc>
        <w:tc>
          <w:tcPr>
            <w:tcW w:w="17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52C676" w14:textId="77777777" w:rsidR="00030167" w:rsidRDefault="00030167" w:rsidP="00AB796D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9946159" w14:textId="77777777" w:rsidR="00030167" w:rsidRDefault="00A17067" w:rsidP="00AB796D">
            <w:pPr>
              <w:pStyle w:val="a3"/>
              <w:spacing w:line="240" w:lineRule="auto"/>
              <w:ind w:left="300" w:right="100" w:hanging="200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  <w:spacing w:val="-9"/>
              </w:rPr>
              <w:t xml:space="preserve">ISMS, </w:t>
            </w:r>
            <w:r>
              <w:rPr>
                <w:rFonts w:ascii="HCI Hollyhock"/>
                <w:i/>
              </w:rPr>
              <w:t xml:space="preserve"> PIMS, </w:t>
            </w:r>
            <w:r>
              <w:rPr>
                <w:rFonts w:ascii="HCI Hollyhock"/>
                <w:i/>
                <w:spacing w:val="-9"/>
              </w:rPr>
              <w:t>ISMS-P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준비도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평가</w:t>
            </w:r>
            <w:r>
              <w:rPr>
                <w:rFonts w:ascii="HCI Hollyhock" w:eastAsia="휴먼고딕"/>
                <w:i/>
              </w:rPr>
              <w:t xml:space="preserve">, </w:t>
            </w:r>
            <w:r>
              <w:rPr>
                <w:rFonts w:ascii="HCI Hollyhock" w:eastAsia="휴먼고딕"/>
                <w:i/>
              </w:rPr>
              <w:t>공시</w:t>
            </w:r>
          </w:p>
        </w:tc>
      </w:tr>
      <w:tr w:rsidR="00030167" w14:paraId="7DB4C3E6" w14:textId="77777777">
        <w:trPr>
          <w:trHeight w:val="953"/>
        </w:trPr>
        <w:tc>
          <w:tcPr>
            <w:tcW w:w="149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B07F26" w14:textId="77777777" w:rsidR="00030167" w:rsidRDefault="00A17067" w:rsidP="00AB796D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eastAsia="휴먼고딕"/>
              </w:rPr>
              <w:t>수상내역</w:t>
            </w:r>
          </w:p>
        </w:tc>
        <w:tc>
          <w:tcPr>
            <w:tcW w:w="80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0AAB5A" w14:textId="77777777" w:rsidR="00030167" w:rsidRDefault="00A17067" w:rsidP="00AB796D">
            <w:pPr>
              <w:pStyle w:val="a3"/>
              <w:spacing w:line="240" w:lineRule="auto"/>
              <w:ind w:left="100" w:right="100"/>
            </w:pPr>
            <w:r>
              <w:rPr>
                <w:rFonts w:ascii="한양중고딕"/>
              </w:rPr>
              <w:t>•</w:t>
            </w:r>
            <w:r>
              <w:rPr>
                <w:rFonts w:ascii="HCI Hollyhock"/>
              </w:rPr>
              <w:t xml:space="preserve"> </w:t>
            </w:r>
          </w:p>
          <w:p w14:paraId="565C474D" w14:textId="77777777" w:rsidR="00030167" w:rsidRDefault="00A17067" w:rsidP="00AB796D">
            <w:pPr>
              <w:pStyle w:val="a3"/>
              <w:spacing w:line="240" w:lineRule="auto"/>
              <w:ind w:left="100" w:right="100"/>
            </w:pPr>
            <w:r>
              <w:rPr>
                <w:rFonts w:ascii="한양중고딕"/>
              </w:rPr>
              <w:t>•</w:t>
            </w:r>
          </w:p>
          <w:p w14:paraId="2D284A3D" w14:textId="77777777" w:rsidR="00030167" w:rsidRDefault="00A17067" w:rsidP="00AB796D">
            <w:pPr>
              <w:pStyle w:val="a3"/>
              <w:spacing w:line="240" w:lineRule="auto"/>
              <w:ind w:left="100" w:right="100"/>
            </w:pPr>
            <w:r>
              <w:rPr>
                <w:rFonts w:ascii="한양중고딕"/>
              </w:rPr>
              <w:t>•</w:t>
            </w:r>
          </w:p>
        </w:tc>
      </w:tr>
    </w:tbl>
    <w:p w14:paraId="1ACC422C" w14:textId="77777777" w:rsidR="00030167" w:rsidRDefault="00030167" w:rsidP="00AB796D">
      <w:pPr>
        <w:pStyle w:val="a3"/>
        <w:wordWrap/>
        <w:spacing w:line="240" w:lineRule="auto"/>
        <w:ind w:left="1343" w:hanging="1343"/>
        <w:jc w:val="right"/>
      </w:pPr>
    </w:p>
    <w:p w14:paraId="29134FF4" w14:textId="0DE66E55" w:rsidR="00030167" w:rsidRDefault="00A17067" w:rsidP="00E47437">
      <w:pPr>
        <w:pStyle w:val="a3"/>
        <w:spacing w:line="240" w:lineRule="auto"/>
        <w:ind w:firstLine="195"/>
        <w:rPr>
          <w:rFonts w:ascii="HCI Hollyhock" w:eastAsia="휴먼고딕"/>
          <w:spacing w:val="-5"/>
        </w:rPr>
      </w:pPr>
      <w:r>
        <w:rPr>
          <w:rFonts w:ascii="한양중고딕"/>
        </w:rPr>
        <w:t>※</w:t>
      </w:r>
      <w:r>
        <w:rPr>
          <w:rFonts w:ascii="HCI Hollyhock"/>
        </w:rPr>
        <w:t xml:space="preserve"> </w:t>
      </w:r>
      <w:r>
        <w:rPr>
          <w:rFonts w:ascii="HCI Hollyhock" w:eastAsia="휴먼고딕"/>
          <w:spacing w:val="-5"/>
        </w:rPr>
        <w:t>수상내역은</w:t>
      </w:r>
      <w:r>
        <w:rPr>
          <w:rFonts w:ascii="HCI Hollyhock" w:eastAsia="휴먼고딕"/>
          <w:spacing w:val="-5"/>
        </w:rPr>
        <w:t xml:space="preserve"> 3</w:t>
      </w:r>
      <w:r>
        <w:rPr>
          <w:rFonts w:ascii="HCI Hollyhock" w:eastAsia="휴먼고딕"/>
          <w:spacing w:val="-5"/>
        </w:rPr>
        <w:t>개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이내로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기재</w:t>
      </w:r>
      <w:r>
        <w:rPr>
          <w:rFonts w:ascii="HCI Hollyhock" w:eastAsia="휴먼고딕"/>
          <w:spacing w:val="-5"/>
        </w:rPr>
        <w:t>(</w:t>
      </w:r>
      <w:r>
        <w:rPr>
          <w:rFonts w:ascii="HCI Hollyhock" w:eastAsia="휴먼고딕"/>
          <w:spacing w:val="-5"/>
        </w:rPr>
        <w:t>정보보호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대상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수상경력이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있을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경우</w:t>
      </w:r>
      <w:r>
        <w:rPr>
          <w:rFonts w:ascii="HCI Hollyhock" w:eastAsia="휴먼고딕"/>
          <w:spacing w:val="-5"/>
        </w:rPr>
        <w:t xml:space="preserve">, </w:t>
      </w:r>
      <w:r>
        <w:rPr>
          <w:rFonts w:ascii="HCI Hollyhock" w:eastAsia="휴먼고딕"/>
          <w:spacing w:val="-5"/>
        </w:rPr>
        <w:t>필히</w:t>
      </w:r>
      <w:r>
        <w:rPr>
          <w:rFonts w:ascii="HCI Hollyhock" w:eastAsia="휴먼고딕"/>
          <w:spacing w:val="-5"/>
        </w:rPr>
        <w:t xml:space="preserve"> </w:t>
      </w:r>
      <w:r>
        <w:rPr>
          <w:rFonts w:ascii="HCI Hollyhock" w:eastAsia="휴먼고딕"/>
          <w:spacing w:val="-5"/>
        </w:rPr>
        <w:t>기재</w:t>
      </w:r>
      <w:r>
        <w:rPr>
          <w:rFonts w:ascii="HCI Hollyhock" w:eastAsia="휴먼고딕"/>
          <w:spacing w:val="-5"/>
        </w:rPr>
        <w:t>)</w:t>
      </w:r>
    </w:p>
    <w:p w14:paraId="5098B862" w14:textId="77777777" w:rsidR="00E47437" w:rsidRPr="00E47437" w:rsidRDefault="00E47437" w:rsidP="00E47437">
      <w:pPr>
        <w:pStyle w:val="a3"/>
        <w:spacing w:line="240" w:lineRule="auto"/>
        <w:ind w:firstLine="195"/>
        <w:rPr>
          <w:rFonts w:eastAsiaTheme="minorEastAsia"/>
          <w:sz w:val="16"/>
          <w:szCs w:val="18"/>
        </w:rPr>
      </w:pPr>
    </w:p>
    <w:p w14:paraId="440010E1" w14:textId="77777777" w:rsidR="00E47437" w:rsidRDefault="00E47437" w:rsidP="00E47437">
      <w:pPr>
        <w:pStyle w:val="a3"/>
        <w:spacing w:line="240" w:lineRule="auto"/>
      </w:pPr>
      <w:r>
        <w:rPr>
          <w:rFonts w:ascii="한양중고딕"/>
          <w:b/>
          <w:sz w:val="24"/>
        </w:rPr>
        <w:t>□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정보보호</w:t>
      </w:r>
      <w:r>
        <w:rPr>
          <w:rFonts w:ascii="HCI Hollyhock" w:eastAsia="휴먼고딕"/>
          <w:b/>
          <w:sz w:val="24"/>
        </w:rPr>
        <w:t xml:space="preserve"> </w:t>
      </w:r>
      <w:r>
        <w:rPr>
          <w:rFonts w:ascii="HCI Hollyhock" w:eastAsia="휴먼고딕"/>
          <w:b/>
          <w:sz w:val="24"/>
        </w:rPr>
        <w:t>활동</w:t>
      </w:r>
      <w:r>
        <w:rPr>
          <w:rFonts w:ascii="HCI Hollyhock" w:eastAsia="휴먼고딕"/>
          <w:b/>
          <w:sz w:val="24"/>
        </w:rPr>
        <w:t>(</w:t>
      </w:r>
      <w:r>
        <w:rPr>
          <w:rFonts w:ascii="HCI Hollyhock" w:eastAsia="휴먼고딕"/>
          <w:b/>
          <w:sz w:val="24"/>
        </w:rPr>
        <w:t>공적</w:t>
      </w:r>
      <w:r>
        <w:rPr>
          <w:rFonts w:ascii="HCI Hollyhock" w:eastAsia="휴먼고딕"/>
          <w:b/>
          <w:sz w:val="24"/>
        </w:rPr>
        <w:t>)</w:t>
      </w:r>
    </w:p>
    <w:p w14:paraId="3FCA1D37" w14:textId="4E6AFF8C" w:rsidR="00030167" w:rsidRDefault="00030167" w:rsidP="00AB796D">
      <w:pPr>
        <w:pStyle w:val="a3"/>
        <w:spacing w:line="240" w:lineRule="auto"/>
      </w:pPr>
    </w:p>
    <w:tbl>
      <w:tblPr>
        <w:tblpPr w:leftFromText="28" w:rightFromText="28" w:topFromText="28" w:bottomFromText="28"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9"/>
        <w:gridCol w:w="8420"/>
      </w:tblGrid>
      <w:tr w:rsidR="00030167" w14:paraId="44CBC665" w14:textId="77777777" w:rsidTr="00E47437">
        <w:trPr>
          <w:cantSplit/>
          <w:trHeight w:val="3628"/>
        </w:trPr>
        <w:tc>
          <w:tcPr>
            <w:tcW w:w="1229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CFA34B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  <w:b/>
              </w:rPr>
              <w:t>지원동기</w:t>
            </w:r>
          </w:p>
        </w:tc>
        <w:tc>
          <w:tcPr>
            <w:tcW w:w="8419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03B845B2" w14:textId="77777777" w:rsidR="00030167" w:rsidRDefault="00A17067" w:rsidP="00AB796D">
            <w:pPr>
              <w:pStyle w:val="a3"/>
              <w:spacing w:line="240" w:lineRule="auto"/>
              <w:ind w:left="429" w:right="100" w:hanging="329"/>
            </w:pPr>
            <w:r>
              <w:rPr>
                <w:rFonts w:ascii="한양중고딕"/>
                <w:i/>
                <w:color w:val="999999"/>
              </w:rPr>
              <w:t>※</w:t>
            </w:r>
            <w:r>
              <w:rPr>
                <w:rFonts w:ascii="HCI Hollyhock"/>
                <w:i/>
                <w:color w:val="999999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정보보호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대상에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지원한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동기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(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수상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목적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,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수상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후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활용방안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등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)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를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기재하여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 xml:space="preserve"> </w:t>
            </w:r>
            <w:r>
              <w:rPr>
                <w:rFonts w:ascii="HCI Hollyhock" w:eastAsia="휴먼고딕"/>
                <w:i/>
                <w:color w:val="999999"/>
                <w:spacing w:val="1"/>
              </w:rPr>
              <w:t>주시기</w:t>
            </w:r>
            <w:r>
              <w:rPr>
                <w:rFonts w:ascii="HCI Hollyhock"/>
                <w:i/>
                <w:color w:val="999999"/>
              </w:rPr>
              <w:t xml:space="preserve"> </w:t>
            </w:r>
          </w:p>
          <w:p w14:paraId="4F568226" w14:textId="77777777" w:rsidR="00030167" w:rsidRDefault="00A17067" w:rsidP="00AB796D">
            <w:pPr>
              <w:pStyle w:val="a3"/>
              <w:spacing w:line="240" w:lineRule="auto"/>
              <w:ind w:left="429" w:right="100" w:hanging="329"/>
            </w:pPr>
            <w:r>
              <w:rPr>
                <w:rFonts w:ascii="HCI Hollyhock" w:eastAsia="휴먼고딕"/>
                <w:i/>
                <w:color w:val="999999"/>
              </w:rPr>
              <w:t>바랍니다</w:t>
            </w:r>
            <w:r>
              <w:rPr>
                <w:rFonts w:ascii="HCI Hollyhock" w:eastAsia="휴먼고딕"/>
                <w:i/>
                <w:color w:val="999999"/>
              </w:rPr>
              <w:t>.</w:t>
            </w:r>
          </w:p>
        </w:tc>
      </w:tr>
      <w:tr w:rsidR="00030167" w14:paraId="3259485B" w14:textId="77777777">
        <w:trPr>
          <w:cantSplit/>
          <w:trHeight w:val="2894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86DB52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lastRenderedPageBreak/>
              <w:t>비즈니스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경쟁력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및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사회기여도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4898AF55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기업에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대한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자유로운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소개</w:t>
            </w:r>
            <w:r>
              <w:rPr>
                <w:rFonts w:ascii="HCI Hollyhock" w:eastAsia="휴먼고딕"/>
                <w:i/>
              </w:rPr>
              <w:t>(</w:t>
            </w:r>
            <w:r>
              <w:rPr>
                <w:rFonts w:ascii="HCI Hollyhock" w:eastAsia="휴먼고딕"/>
                <w:i/>
              </w:rPr>
              <w:t>기업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신용도평가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등</w:t>
            </w:r>
            <w:r>
              <w:rPr>
                <w:rFonts w:ascii="HCI Hollyhock" w:eastAsia="휴먼고딕"/>
                <w:i/>
              </w:rPr>
              <w:t>)</w:t>
            </w:r>
            <w:r>
              <w:rPr>
                <w:rFonts w:ascii="HCI Hollyhock" w:eastAsia="휴먼고딕"/>
                <w:i/>
              </w:rPr>
              <w:t>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사회적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책임</w:t>
            </w:r>
            <w:r>
              <w:rPr>
                <w:rFonts w:ascii="HCI Hollyhock" w:eastAsia="휴먼고딕"/>
                <w:i/>
              </w:rPr>
              <w:t xml:space="preserve">(CSR) </w:t>
            </w:r>
            <w:r>
              <w:rPr>
                <w:rFonts w:ascii="HCI Hollyhock" w:eastAsia="휴먼고딕"/>
                <w:i/>
              </w:rPr>
              <w:t>등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사회기여에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관련된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내용을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248B21DA" w14:textId="77777777" w:rsidR="00030167" w:rsidRDefault="00030167" w:rsidP="00AB796D">
            <w:pPr>
              <w:pStyle w:val="a3"/>
              <w:spacing w:line="240" w:lineRule="auto"/>
              <w:ind w:left="420" w:right="100" w:hanging="320"/>
              <w:rPr>
                <w:rFonts w:ascii="HCI Hollyhock" w:eastAsia="휴먼고딕"/>
              </w:rPr>
            </w:pPr>
          </w:p>
          <w:p w14:paraId="089E7719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424BB7D3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연혁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조직구성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인지도</w:t>
            </w:r>
          </w:p>
          <w:p w14:paraId="6DD7E6E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보유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특허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인증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신용도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평가</w:t>
            </w:r>
          </w:p>
          <w:p w14:paraId="0EC2102D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사회적인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책임여부</w:t>
            </w:r>
          </w:p>
          <w:p w14:paraId="45F34352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일자리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창출</w:t>
            </w:r>
          </w:p>
          <w:p w14:paraId="206A8ABD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인터넷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이용환경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개선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여부</w:t>
            </w:r>
          </w:p>
        </w:tc>
      </w:tr>
      <w:tr w:rsidR="00030167" w14:paraId="6DDABA48" w14:textId="77777777">
        <w:trPr>
          <w:cantSplit/>
          <w:trHeight w:val="3626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39A0C7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t>정보보호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관리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및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기술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우수성</w:t>
            </w:r>
          </w:p>
          <w:p w14:paraId="0BD9C458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b/>
              </w:rPr>
              <w:t xml:space="preserve"> 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3C4E1379" w14:textId="77777777" w:rsidR="00030167" w:rsidRDefault="00A17067" w:rsidP="00AB796D">
            <w:pPr>
              <w:pStyle w:val="a3"/>
              <w:spacing w:line="240" w:lineRule="auto"/>
              <w:ind w:left="401" w:right="100" w:hanging="30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관리</w:t>
            </w:r>
            <w:r>
              <w:rPr>
                <w:rFonts w:ascii="HCI Hollyhock" w:eastAsia="휴먼고딕"/>
                <w:i/>
                <w:spacing w:val="-2"/>
              </w:rPr>
              <w:t xml:space="preserve"> : </w:t>
            </w:r>
            <w:r>
              <w:rPr>
                <w:rFonts w:ascii="HCI Hollyhock" w:eastAsia="휴먼고딕"/>
                <w:i/>
                <w:spacing w:val="-2"/>
              </w:rPr>
              <w:t>위험관리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방법론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자체보유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여부</w:t>
            </w:r>
            <w:r>
              <w:rPr>
                <w:rFonts w:ascii="HCI Hollyhock" w:eastAsia="휴먼고딕"/>
                <w:i/>
                <w:spacing w:val="-2"/>
              </w:rPr>
              <w:t xml:space="preserve">,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인력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현황</w:t>
            </w:r>
            <w:r>
              <w:rPr>
                <w:rFonts w:ascii="HCI Hollyhock" w:eastAsia="휴먼고딕"/>
                <w:i/>
                <w:spacing w:val="-3"/>
              </w:rPr>
              <w:t>, IT</w:t>
            </w:r>
            <w:r>
              <w:rPr>
                <w:rFonts w:ascii="HCI Hollyhock" w:eastAsia="휴먼고딕"/>
                <w:i/>
                <w:spacing w:val="-3"/>
              </w:rPr>
              <w:t>예산대비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정보</w:t>
            </w:r>
            <w:r>
              <w:rPr>
                <w:rFonts w:ascii="HCI Hollyhock" w:eastAsia="휴먼고딕"/>
                <w:i/>
              </w:rPr>
              <w:t>보호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예산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비율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투자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실적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등을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포함하여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1A4DE8F1" w14:textId="77777777" w:rsidR="00030167" w:rsidRDefault="00A17067" w:rsidP="00AB796D">
            <w:pPr>
              <w:pStyle w:val="a3"/>
              <w:spacing w:line="240" w:lineRule="auto"/>
              <w:ind w:left="411" w:right="100" w:hanging="31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정보보호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기술</w:t>
            </w:r>
            <w:r>
              <w:rPr>
                <w:rFonts w:ascii="HCI Hollyhock" w:eastAsia="휴먼고딕"/>
                <w:i/>
              </w:rPr>
              <w:t xml:space="preserve"> : </w:t>
            </w:r>
            <w:r>
              <w:rPr>
                <w:rFonts w:ascii="HCI Hollyhock" w:eastAsia="휴먼고딕"/>
                <w:i/>
              </w:rPr>
              <w:t>정보보호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개발기술</w:t>
            </w:r>
            <w:r>
              <w:rPr>
                <w:rFonts w:ascii="HCI Hollyhock" w:eastAsia="휴먼고딕"/>
                <w:i/>
              </w:rPr>
              <w:t xml:space="preserve">, </w:t>
            </w:r>
            <w:r>
              <w:rPr>
                <w:rFonts w:ascii="HCI Hollyhock" w:eastAsia="휴먼고딕"/>
                <w:i/>
              </w:rPr>
              <w:t>기능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성능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기술개발전략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등을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포함하여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39EE332D" w14:textId="77777777" w:rsidR="00030167" w:rsidRDefault="00030167" w:rsidP="00AB796D">
            <w:pPr>
              <w:pStyle w:val="a3"/>
              <w:spacing w:line="240" w:lineRule="auto"/>
              <w:ind w:left="411" w:right="100" w:hanging="311"/>
              <w:rPr>
                <w:rFonts w:ascii="HCI Hollyhock" w:eastAsia="휴먼고딕"/>
              </w:rPr>
            </w:pPr>
          </w:p>
          <w:p w14:paraId="022E2616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3F77BA36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정보보호정책을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위한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기반마련</w:t>
            </w:r>
          </w:p>
          <w:p w14:paraId="6F2F8781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관리정책의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구성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준수여부</w:t>
            </w:r>
          </w:p>
          <w:p w14:paraId="0D6E4133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기술대응조치</w:t>
            </w:r>
          </w:p>
          <w:p w14:paraId="59C7F334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물리보안여부</w:t>
            </w:r>
          </w:p>
          <w:p w14:paraId="66C9FC23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o IT</w:t>
            </w:r>
            <w:r>
              <w:rPr>
                <w:rFonts w:ascii="HCI Hollyhock" w:eastAsia="휴먼고딕"/>
              </w:rPr>
              <w:t>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대비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정보보호예산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비율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최근</w:t>
            </w:r>
            <w:r>
              <w:rPr>
                <w:rFonts w:ascii="HCI Hollyhock" w:eastAsia="휴먼고딕"/>
              </w:rPr>
              <w:t xml:space="preserve"> 3</w:t>
            </w:r>
            <w:r>
              <w:rPr>
                <w:rFonts w:ascii="HCI Hollyhock" w:eastAsia="휴먼고딕"/>
              </w:rPr>
              <w:t>년간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예산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기준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030167" w14:paraId="1586AD64" w14:textId="77777777">
        <w:trPr>
          <w:cantSplit/>
          <w:trHeight w:val="3042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B2947C0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t>정보보호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활동사항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79B28AA8" w14:textId="77777777" w:rsidR="00030167" w:rsidRDefault="00A17067" w:rsidP="00AB796D">
            <w:pPr>
              <w:pStyle w:val="a3"/>
              <w:spacing w:line="240" w:lineRule="auto"/>
              <w:ind w:left="401" w:right="100" w:hanging="30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인식제고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실적</w:t>
            </w:r>
            <w:r>
              <w:rPr>
                <w:rFonts w:ascii="HCI Hollyhock" w:eastAsia="휴먼고딕"/>
                <w:i/>
                <w:spacing w:val="-2"/>
              </w:rPr>
              <w:t xml:space="preserve"> : </w:t>
            </w:r>
            <w:r>
              <w:rPr>
                <w:rFonts w:ascii="HCI Hollyhock" w:eastAsia="휴먼고딕"/>
                <w:i/>
                <w:spacing w:val="-2"/>
              </w:rPr>
              <w:t>대내외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정보보호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활동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실적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및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정보보호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인식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향상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교육</w:t>
            </w:r>
            <w:r>
              <w:rPr>
                <w:rFonts w:ascii="HCI Hollyhock" w:eastAsia="휴먼고딕"/>
                <w:i/>
                <w:spacing w:val="-5"/>
              </w:rPr>
              <w:t xml:space="preserve"> </w:t>
            </w:r>
            <w:r>
              <w:rPr>
                <w:rFonts w:ascii="HCI Hollyhock" w:eastAsia="휴먼고딕"/>
                <w:i/>
                <w:spacing w:val="-5"/>
              </w:rPr>
              <w:t>등을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포함하여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기재하여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주시기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바랍니다</w:t>
            </w:r>
            <w:r>
              <w:rPr>
                <w:rFonts w:ascii="HCI Hollyhock" w:eastAsia="휴먼고딕"/>
                <w:i/>
                <w:spacing w:val="-3"/>
              </w:rPr>
              <w:t>.</w:t>
            </w:r>
          </w:p>
          <w:p w14:paraId="517E3D40" w14:textId="77777777" w:rsidR="00030167" w:rsidRDefault="00A17067" w:rsidP="00AB796D">
            <w:pPr>
              <w:pStyle w:val="a3"/>
              <w:spacing w:line="240" w:lineRule="auto"/>
              <w:ind w:left="403" w:right="100" w:hanging="303"/>
            </w:pPr>
            <w:r>
              <w:rPr>
                <w:rFonts w:ascii="HCI Hollyhock"/>
                <w:i/>
              </w:rPr>
              <w:t xml:space="preserve">   </w:t>
            </w:r>
            <w:r>
              <w:rPr>
                <w:rFonts w:ascii="HCI Hollyhock" w:eastAsia="휴먼고딕"/>
                <w:i/>
                <w:spacing w:val="-3"/>
              </w:rPr>
              <w:t>(</w:t>
            </w:r>
            <w:r>
              <w:rPr>
                <w:rFonts w:ascii="HCI Hollyhock" w:eastAsia="휴먼고딕"/>
                <w:i/>
                <w:spacing w:val="-3"/>
              </w:rPr>
              <w:t>예시</w:t>
            </w:r>
            <w:r>
              <w:rPr>
                <w:rFonts w:ascii="HCI Hollyhock" w:eastAsia="휴먼고딕"/>
                <w:i/>
                <w:spacing w:val="-3"/>
              </w:rPr>
              <w:t xml:space="preserve">. </w:t>
            </w:r>
            <w:r>
              <w:rPr>
                <w:rFonts w:ascii="HCI Hollyhock" w:eastAsia="휴먼고딕"/>
                <w:i/>
                <w:spacing w:val="-3"/>
              </w:rPr>
              <w:t>정보보호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캠페인</w:t>
            </w:r>
            <w:r>
              <w:rPr>
                <w:rFonts w:ascii="HCI Hollyhock" w:eastAsia="휴먼고딕"/>
                <w:i/>
                <w:spacing w:val="-3"/>
              </w:rPr>
              <w:t xml:space="preserve">, </w:t>
            </w:r>
            <w:r>
              <w:rPr>
                <w:rFonts w:ascii="HCI Hollyhock" w:eastAsia="휴먼고딕"/>
                <w:i/>
                <w:spacing w:val="-3"/>
              </w:rPr>
              <w:t>보안제품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무료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배포</w:t>
            </w:r>
            <w:r>
              <w:rPr>
                <w:rFonts w:ascii="HCI Hollyhock" w:eastAsia="휴먼고딕"/>
                <w:i/>
                <w:spacing w:val="-3"/>
              </w:rPr>
              <w:t xml:space="preserve">, </w:t>
            </w:r>
            <w:r>
              <w:rPr>
                <w:rFonts w:ascii="HCI Hollyhock" w:eastAsia="휴먼고딕"/>
                <w:i/>
                <w:spacing w:val="-3"/>
              </w:rPr>
              <w:t>보도자료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배포</w:t>
            </w:r>
            <w:r>
              <w:rPr>
                <w:rFonts w:ascii="HCI Hollyhock" w:eastAsia="휴먼고딕"/>
                <w:i/>
                <w:spacing w:val="-3"/>
              </w:rPr>
              <w:t xml:space="preserve">, </w:t>
            </w:r>
            <w:r>
              <w:rPr>
                <w:rFonts w:ascii="HCI Hollyhock" w:eastAsia="휴먼고딕"/>
                <w:i/>
                <w:spacing w:val="-3"/>
              </w:rPr>
              <w:t>대내외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정보보호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교육</w:t>
            </w:r>
            <w:r>
              <w:rPr>
                <w:rFonts w:ascii="HCI Hollyhock" w:eastAsia="휴먼고딕"/>
                <w:i/>
                <w:spacing w:val="-3"/>
              </w:rPr>
              <w:t xml:space="preserve"> </w:t>
            </w:r>
            <w:r>
              <w:rPr>
                <w:rFonts w:ascii="HCI Hollyhock" w:eastAsia="휴먼고딕"/>
                <w:i/>
                <w:spacing w:val="-3"/>
              </w:rPr>
              <w:t>등</w:t>
            </w:r>
            <w:r>
              <w:rPr>
                <w:rFonts w:ascii="HCI Hollyhock" w:eastAsia="휴먼고딕"/>
                <w:i/>
                <w:spacing w:val="-3"/>
              </w:rPr>
              <w:t>)</w:t>
            </w:r>
          </w:p>
          <w:p w14:paraId="7300A194" w14:textId="77777777" w:rsidR="00030167" w:rsidRDefault="00A17067" w:rsidP="00AB796D">
            <w:pPr>
              <w:pStyle w:val="a3"/>
              <w:spacing w:line="240" w:lineRule="auto"/>
              <w:ind w:left="401" w:right="100" w:hanging="301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모범사례</w:t>
            </w:r>
            <w:r>
              <w:rPr>
                <w:rFonts w:ascii="HCI Hollyhock" w:eastAsia="휴먼고딕"/>
                <w:i/>
                <w:spacing w:val="-2"/>
              </w:rPr>
              <w:t xml:space="preserve"> : </w:t>
            </w:r>
            <w:r>
              <w:rPr>
                <w:rFonts w:ascii="HCI Hollyhock" w:eastAsia="휴먼고딕"/>
                <w:i/>
                <w:spacing w:val="-2"/>
              </w:rPr>
              <w:t>정보보호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관련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수상실적</w:t>
            </w:r>
            <w:r>
              <w:rPr>
                <w:rFonts w:ascii="HCI Hollyhock" w:eastAsia="휴먼고딕"/>
                <w:i/>
                <w:spacing w:val="-2"/>
              </w:rPr>
              <w:t xml:space="preserve">, </w:t>
            </w:r>
            <w:r>
              <w:rPr>
                <w:rFonts w:ascii="HCI Hollyhock" w:eastAsia="휴먼고딕"/>
                <w:i/>
                <w:spacing w:val="-2"/>
              </w:rPr>
              <w:t>정부정책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이행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여부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등을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포함하여</w:t>
            </w:r>
            <w:r>
              <w:rPr>
                <w:rFonts w:ascii="HCI Hollyhock" w:eastAsia="휴먼고딕"/>
                <w:i/>
                <w:spacing w:val="-2"/>
              </w:rPr>
              <w:t xml:space="preserve"> </w:t>
            </w:r>
            <w:r>
              <w:rPr>
                <w:rFonts w:ascii="HCI Hollyhock" w:eastAsia="휴먼고딕"/>
                <w:i/>
                <w:spacing w:val="-2"/>
              </w:rPr>
              <w:t>기재</w:t>
            </w:r>
            <w:r>
              <w:rPr>
                <w:rFonts w:ascii="HCI Hollyhock" w:eastAsia="휴먼고딕"/>
                <w:i/>
              </w:rPr>
              <w:t>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 (</w:t>
            </w:r>
            <w:r>
              <w:rPr>
                <w:rFonts w:ascii="HCI Hollyhock" w:eastAsia="휴먼고딕"/>
                <w:i/>
              </w:rPr>
              <w:t>추가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증빙자료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첨부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가능</w:t>
            </w:r>
            <w:r>
              <w:rPr>
                <w:rFonts w:ascii="HCI Hollyhock" w:eastAsia="휴먼고딕"/>
                <w:i/>
              </w:rPr>
              <w:t>)</w:t>
            </w:r>
          </w:p>
          <w:p w14:paraId="7A43A917" w14:textId="77777777" w:rsidR="00030167" w:rsidRDefault="00030167" w:rsidP="00AB796D">
            <w:pPr>
              <w:pStyle w:val="a3"/>
              <w:spacing w:line="240" w:lineRule="auto"/>
              <w:ind w:left="401" w:right="100" w:hanging="301"/>
              <w:rPr>
                <w:rFonts w:ascii="HCI Hollyhock" w:eastAsia="휴먼고딕"/>
                <w:i/>
              </w:rPr>
            </w:pPr>
          </w:p>
          <w:p w14:paraId="10BAE12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6C5C4A24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인식제고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활동</w:t>
            </w:r>
          </w:p>
          <w:p w14:paraId="2B95310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관련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수상실적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우수사례</w:t>
            </w:r>
          </w:p>
        </w:tc>
      </w:tr>
      <w:tr w:rsidR="00030167" w14:paraId="48145FB0" w14:textId="77777777">
        <w:trPr>
          <w:cantSplit/>
          <w:trHeight w:val="3177"/>
        </w:trPr>
        <w:tc>
          <w:tcPr>
            <w:tcW w:w="1229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B6929E" w14:textId="77777777" w:rsidR="00030167" w:rsidRDefault="00A17067" w:rsidP="00AB796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b/>
              </w:rPr>
              <w:t>침해사고</w:t>
            </w:r>
            <w:r>
              <w:rPr>
                <w:rFonts w:ascii="HCI Hollyhock" w:eastAsia="휴먼고딕"/>
                <w:b/>
              </w:rPr>
              <w:t xml:space="preserve"> </w:t>
            </w:r>
            <w:r>
              <w:rPr>
                <w:rFonts w:ascii="HCI Hollyhock" w:eastAsia="휴먼고딕"/>
                <w:b/>
              </w:rPr>
              <w:t>대응력</w:t>
            </w:r>
          </w:p>
        </w:tc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7923A790" w14:textId="77777777" w:rsidR="00030167" w:rsidRDefault="00A17067" w:rsidP="00AB796D">
            <w:pPr>
              <w:pStyle w:val="a3"/>
              <w:spacing w:line="240" w:lineRule="auto"/>
              <w:ind w:left="406" w:right="100" w:hanging="306"/>
            </w:pPr>
            <w:r>
              <w:rPr>
                <w:rFonts w:ascii="한양중고딕"/>
                <w:i/>
              </w:rPr>
              <w:t>※</w:t>
            </w:r>
            <w:r>
              <w:rPr>
                <w:rFonts w:ascii="HCI Hollyhock"/>
                <w:i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침해사고로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인한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피해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경험과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이에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대한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대응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사례를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자유롭게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기재하여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  <w:spacing w:val="3"/>
              </w:rPr>
              <w:t>주시기</w:t>
            </w:r>
            <w:r>
              <w:rPr>
                <w:rFonts w:ascii="HCI Hollyhock" w:eastAsia="휴먼고딕"/>
                <w:i/>
                <w:spacing w:val="3"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 xml:space="preserve">. </w:t>
            </w:r>
          </w:p>
          <w:p w14:paraId="67E03C4A" w14:textId="77777777" w:rsidR="00030167" w:rsidRDefault="00A17067" w:rsidP="00AB796D">
            <w:pPr>
              <w:pStyle w:val="a3"/>
              <w:spacing w:line="240" w:lineRule="auto"/>
              <w:ind w:left="400" w:right="100" w:hanging="300"/>
            </w:pPr>
            <w:r>
              <w:rPr>
                <w:rFonts w:ascii="HCI Hollyhock" w:eastAsia="휴먼고딕"/>
                <w:i/>
              </w:rPr>
              <w:t xml:space="preserve">   </w:t>
            </w:r>
            <w:r>
              <w:rPr>
                <w:rFonts w:ascii="HCI Hollyhock" w:eastAsia="휴먼고딕"/>
                <w:i/>
              </w:rPr>
              <w:t>피해경험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대응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사례가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없으면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침해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사전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대응을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위한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노력</w:t>
            </w:r>
            <w:r>
              <w:rPr>
                <w:rFonts w:ascii="HCI Hollyhock" w:eastAsia="휴먼고딕"/>
                <w:i/>
              </w:rPr>
              <w:t>(</w:t>
            </w:r>
            <w:r>
              <w:rPr>
                <w:rFonts w:ascii="HCI Hollyhock" w:eastAsia="휴먼고딕"/>
                <w:i/>
              </w:rPr>
              <w:t>위의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정보보호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관리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및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기술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우수성의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내용을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추가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보완</w:t>
            </w:r>
            <w:r>
              <w:rPr>
                <w:rFonts w:ascii="HCI Hollyhock" w:eastAsia="휴먼고딕"/>
                <w:i/>
              </w:rPr>
              <w:t>)</w:t>
            </w:r>
            <w:r>
              <w:rPr>
                <w:rFonts w:ascii="HCI Hollyhock" w:eastAsia="휴먼고딕"/>
                <w:i/>
              </w:rPr>
              <w:t>을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기재하여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주시기</w:t>
            </w:r>
            <w:r>
              <w:rPr>
                <w:rFonts w:ascii="HCI Hollyhock" w:eastAsia="휴먼고딕"/>
                <w:i/>
              </w:rPr>
              <w:t xml:space="preserve"> </w:t>
            </w:r>
            <w:r>
              <w:rPr>
                <w:rFonts w:ascii="HCI Hollyhock" w:eastAsia="휴먼고딕"/>
                <w:i/>
              </w:rPr>
              <w:t>바랍니다</w:t>
            </w:r>
            <w:r>
              <w:rPr>
                <w:rFonts w:ascii="HCI Hollyhock" w:eastAsia="휴먼고딕"/>
                <w:i/>
              </w:rPr>
              <w:t>.</w:t>
            </w:r>
          </w:p>
          <w:p w14:paraId="2075E230" w14:textId="77777777" w:rsidR="00030167" w:rsidRDefault="00030167" w:rsidP="00AB796D">
            <w:pPr>
              <w:pStyle w:val="a3"/>
              <w:spacing w:line="240" w:lineRule="auto"/>
              <w:ind w:left="400" w:right="100" w:hanging="300"/>
              <w:rPr>
                <w:rFonts w:ascii="HCI Hollyhock" w:eastAsia="휴먼고딕"/>
              </w:rPr>
            </w:pPr>
          </w:p>
          <w:p w14:paraId="65731637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>&lt;</w:t>
            </w:r>
            <w:r>
              <w:rPr>
                <w:rFonts w:ascii="HCI Hollyhock" w:eastAsia="휴먼고딕"/>
              </w:rPr>
              <w:t>평가항목</w:t>
            </w:r>
            <w:r>
              <w:rPr>
                <w:rFonts w:ascii="HCI Hollyhock" w:eastAsia="휴먼고딕"/>
              </w:rPr>
              <w:t xml:space="preserve">&gt; - </w:t>
            </w:r>
            <w:r>
              <w:rPr>
                <w:rFonts w:ascii="HCI Hollyhock" w:eastAsia="휴먼고딕"/>
              </w:rPr>
              <w:t>제출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시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삭제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부탁드립니다</w:t>
            </w:r>
            <w:r>
              <w:rPr>
                <w:rFonts w:ascii="HCI Hollyhock" w:eastAsia="휴먼고딕"/>
              </w:rPr>
              <w:t>.</w:t>
            </w:r>
          </w:p>
          <w:p w14:paraId="0B282076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조직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인력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정책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기술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모의훈련</w:t>
            </w:r>
            <w:r>
              <w:rPr>
                <w:rFonts w:ascii="HCI Hollyhock" w:eastAsia="휴먼고딕"/>
              </w:rPr>
              <w:t xml:space="preserve"> / </w:t>
            </w:r>
            <w:r>
              <w:rPr>
                <w:rFonts w:ascii="HCI Hollyhock" w:eastAsia="휴먼고딕"/>
              </w:rPr>
              <w:t>모의해킹</w:t>
            </w:r>
          </w:p>
          <w:p w14:paraId="1D721899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악성코드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유포</w:t>
            </w:r>
            <w:r>
              <w:rPr>
                <w:rFonts w:ascii="HCI Hollyhock" w:eastAsia="휴먼고딕"/>
              </w:rPr>
              <w:t>/</w:t>
            </w:r>
            <w:r>
              <w:rPr>
                <w:rFonts w:ascii="HCI Hollyhock" w:eastAsia="휴먼고딕"/>
              </w:rPr>
              <w:t>경유지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악용여부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관리</w:t>
            </w:r>
            <w:r>
              <w:rPr>
                <w:rFonts w:ascii="한양중고딕" w:eastAsia="휴먼고딕"/>
              </w:rPr>
              <w:t>ㆍ대응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현황</w:t>
            </w:r>
          </w:p>
          <w:p w14:paraId="3D26753B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정부정책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이행여부</w:t>
            </w:r>
          </w:p>
          <w:p w14:paraId="076C3580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 - ISMS, PIMS, ISMS-P </w:t>
            </w:r>
            <w:r>
              <w:rPr>
                <w:rFonts w:ascii="HCI Hollyhock" w:eastAsia="휴먼고딕"/>
              </w:rPr>
              <w:t>및</w:t>
            </w:r>
            <w:r>
              <w:rPr>
                <w:rFonts w:ascii="HCI Hollyhock" w:eastAsia="휴먼고딕"/>
              </w:rPr>
              <w:t xml:space="preserve"> ISO27001 </w:t>
            </w:r>
            <w:r>
              <w:rPr>
                <w:rFonts w:ascii="HCI Hollyhock" w:eastAsia="휴먼고딕"/>
              </w:rPr>
              <w:t>인증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준비도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평가</w:t>
            </w:r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정보보호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공시제도</w:t>
            </w:r>
          </w:p>
          <w:p w14:paraId="5D4D138A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버그바운티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제도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운영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여부</w:t>
            </w:r>
          </w:p>
          <w:p w14:paraId="70F37D21" w14:textId="77777777" w:rsidR="00030167" w:rsidRDefault="00A17067" w:rsidP="00AB796D">
            <w:pPr>
              <w:pStyle w:val="a3"/>
              <w:spacing w:line="240" w:lineRule="auto"/>
              <w:ind w:left="420" w:right="100" w:hanging="320"/>
            </w:pPr>
            <w:r>
              <w:rPr>
                <w:rFonts w:ascii="HCI Hollyhock" w:eastAsia="휴먼고딕"/>
              </w:rPr>
              <w:t xml:space="preserve">o </w:t>
            </w:r>
            <w:r>
              <w:rPr>
                <w:rFonts w:ascii="HCI Hollyhock" w:eastAsia="휴먼고딕"/>
              </w:rPr>
              <w:t>기타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독창적인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보안활동</w:t>
            </w:r>
          </w:p>
        </w:tc>
      </w:tr>
    </w:tbl>
    <w:p w14:paraId="50A7B0CA" w14:textId="77777777" w:rsidR="00030167" w:rsidRDefault="00030167" w:rsidP="00AB796D">
      <w:pPr>
        <w:pStyle w:val="a3"/>
        <w:spacing w:line="240" w:lineRule="auto"/>
      </w:pPr>
    </w:p>
    <w:p w14:paraId="4C3604A8" w14:textId="77777777" w:rsidR="00030167" w:rsidRDefault="00A17067" w:rsidP="00AB796D">
      <w:pPr>
        <w:pStyle w:val="a3"/>
        <w:spacing w:line="240" w:lineRule="auto"/>
      </w:pPr>
      <w:r>
        <w:br/>
      </w:r>
    </w:p>
    <w:p w14:paraId="4F5D819D" w14:textId="27151A01" w:rsidR="00030167" w:rsidRDefault="00030167" w:rsidP="00AB796D">
      <w:pPr>
        <w:pStyle w:val="a3"/>
        <w:spacing w:line="240" w:lineRule="auto"/>
      </w:pPr>
    </w:p>
    <w:sectPr w:rsidR="00030167">
      <w:headerReference w:type="default" r:id="rId7"/>
      <w:footerReference w:type="default" r:id="rId8"/>
      <w:endnotePr>
        <w:numFmt w:val="decimal"/>
      </w:endnotePr>
      <w:pgSz w:w="11906" w:h="16838"/>
      <w:pgMar w:top="1077" w:right="1077" w:bottom="1077" w:left="107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4023" w14:textId="77777777" w:rsidR="0030423E" w:rsidRDefault="0030423E">
      <w:pPr>
        <w:spacing w:after="0" w:line="240" w:lineRule="auto"/>
      </w:pPr>
      <w:r>
        <w:separator/>
      </w:r>
    </w:p>
  </w:endnote>
  <w:endnote w:type="continuationSeparator" w:id="0">
    <w:p w14:paraId="023E94D4" w14:textId="77777777" w:rsidR="0030423E" w:rsidRDefault="0030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신명 견명조">
    <w:panose1 w:val="00000000000000000000"/>
    <w:charset w:val="81"/>
    <w:family w:val="roman"/>
    <w:notTrueType/>
    <w:pitch w:val="default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EB3" w14:textId="77777777" w:rsidR="00030167" w:rsidRDefault="00A17067">
    <w:pPr>
      <w:pStyle w:val="a6"/>
      <w:pBdr>
        <w:top w:val="none" w:sz="2" w:space="3" w:color="000000"/>
        <w:left w:val="none" w:sz="2" w:space="3" w:color="000000"/>
        <w:bottom w:val="none" w:sz="2" w:space="3" w:color="000000"/>
        <w:right w:val="none" w:sz="2" w:space="3" w:color="000000"/>
      </w:pBdr>
      <w:jc w:val="center"/>
    </w:pP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F049" w14:textId="77777777" w:rsidR="0030423E" w:rsidRDefault="0030423E">
      <w:pPr>
        <w:spacing w:after="0" w:line="240" w:lineRule="auto"/>
      </w:pPr>
      <w:r>
        <w:separator/>
      </w:r>
    </w:p>
  </w:footnote>
  <w:footnote w:type="continuationSeparator" w:id="0">
    <w:p w14:paraId="71213E4F" w14:textId="77777777" w:rsidR="0030423E" w:rsidRDefault="0030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9C1C" w14:textId="77777777" w:rsidR="00030167" w:rsidRDefault="000301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4D0"/>
    <w:multiLevelType w:val="multilevel"/>
    <w:tmpl w:val="E3C6C4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F1088"/>
    <w:multiLevelType w:val="multilevel"/>
    <w:tmpl w:val="E3CEE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F3BF5"/>
    <w:multiLevelType w:val="multilevel"/>
    <w:tmpl w:val="CC0C9C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18069B"/>
    <w:multiLevelType w:val="multilevel"/>
    <w:tmpl w:val="39967D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244A8"/>
    <w:multiLevelType w:val="multilevel"/>
    <w:tmpl w:val="5E36D3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8B616B"/>
    <w:multiLevelType w:val="multilevel"/>
    <w:tmpl w:val="33E43E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321D0"/>
    <w:multiLevelType w:val="multilevel"/>
    <w:tmpl w:val="A4BA215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167"/>
    <w:rsid w:val="00030167"/>
    <w:rsid w:val="00036EF2"/>
    <w:rsid w:val="0030423E"/>
    <w:rsid w:val="003307F8"/>
    <w:rsid w:val="00391950"/>
    <w:rsid w:val="005821D6"/>
    <w:rsid w:val="006619F7"/>
    <w:rsid w:val="006E0180"/>
    <w:rsid w:val="00807B94"/>
    <w:rsid w:val="008C5CE2"/>
    <w:rsid w:val="00A17067"/>
    <w:rsid w:val="00A93F31"/>
    <w:rsid w:val="00AB796D"/>
    <w:rsid w:val="00E47437"/>
    <w:rsid w:val="00F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982F"/>
  <w15:docId w15:val="{57D79F69-F5C3-4280-8F0E-041468C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작대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46" w:hanging="246"/>
      <w:textAlignment w:val="baseline"/>
    </w:pPr>
    <w:rPr>
      <w:rFonts w:ascii="HCI Poppy" w:eastAsia="휴먼명조"/>
      <w:color w:val="000000"/>
      <w:sz w:val="30"/>
    </w:rPr>
  </w:style>
  <w:style w:type="paragraph" w:customStyle="1" w:styleId="ac">
    <w:name w:val="동그라미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8" w:hanging="448"/>
      <w:textAlignment w:val="baseline"/>
    </w:pPr>
    <w:rPr>
      <w:rFonts w:ascii="HCI Poppy" w:eastAsia="휴먼명조"/>
      <w:color w:val="000000"/>
      <w:sz w:val="30"/>
    </w:rPr>
  </w:style>
  <w:style w:type="paragraph" w:customStyle="1" w:styleId="ad">
    <w:name w:val="작성자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Inside-">
    <w:name w:val="Inside-동그라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439" w:right="71" w:hanging="439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0">
    <w:name w:val="inside-다시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70"/>
        <w:tab w:val="left" w:pos="9600"/>
      </w:tabs>
      <w:autoSpaceDE w:val="0"/>
      <w:autoSpaceDN w:val="0"/>
      <w:snapToGrid w:val="0"/>
      <w:spacing w:before="140" w:after="0" w:line="384" w:lineRule="auto"/>
      <w:ind w:left="511" w:right="71" w:hanging="511"/>
      <w:textAlignment w:val="baseline"/>
    </w:pPr>
    <w:rPr>
      <w:rFonts w:ascii="HCI Poppy" w:eastAsia="휴먼명조"/>
      <w:color w:val="000000"/>
      <w:sz w:val="22"/>
    </w:rPr>
  </w:style>
  <w:style w:type="paragraph" w:customStyle="1" w:styleId="Inside-1">
    <w:name w:val="Inside-네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371" w:hanging="371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0">
    <w:name w:val="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7" w:hanging="378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O">
    <w:name w:val="O 내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1060" w:hanging="360"/>
      <w:jc w:val="left"/>
      <w:textAlignment w:val="baseline"/>
    </w:pPr>
    <w:rPr>
      <w:rFonts w:ascii="한양신명조" w:eastAsia="휴먼명조"/>
      <w:color w:val="000000"/>
      <w:sz w:val="24"/>
    </w:rPr>
  </w:style>
  <w:style w:type="paragraph" w:customStyle="1" w:styleId="26">
    <w:name w:val="신명 견명 2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견명조" w:eastAsia="신명 견명조"/>
      <w:color w:val="000000"/>
      <w:w w:val="90"/>
      <w:sz w:val="52"/>
    </w:rPr>
  </w:style>
  <w:style w:type="paragraph" w:customStyle="1" w:styleId="ae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36" w:lineRule="auto"/>
      <w:ind w:left="446" w:hanging="446"/>
      <w:textAlignment w:val="baseline"/>
    </w:pPr>
    <w:rPr>
      <w:rFonts w:ascii="HY견명조" w:eastAsia="HY견명조"/>
      <w:color w:val="000000"/>
      <w:spacing w:val="-19"/>
      <w:position w:val="2"/>
      <w:sz w:val="32"/>
      <w:shd w:val="clear" w:color="000000" w:fill="auto"/>
    </w:rPr>
  </w:style>
  <w:style w:type="paragraph" w:customStyle="1" w:styleId="xl65">
    <w:name w:val="xl6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MS">
    <w:name w:val="MS바탕글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20">
    <w:name w:val="바탕글 사본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xl69">
    <w:name w:val="xl69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2EFDA"/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262">
    <w:name w:val="xl262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269">
    <w:name w:val="xl269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table" w:styleId="af">
    <w:name w:val="Table Grid"/>
    <w:basedOn w:val="a1"/>
    <w:uiPriority w:val="39"/>
    <w:rsid w:val="00AB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KISIA2</cp:lastModifiedBy>
  <cp:revision>2</cp:revision>
  <dcterms:created xsi:type="dcterms:W3CDTF">2021-09-08T08:16:00Z</dcterms:created>
  <dcterms:modified xsi:type="dcterms:W3CDTF">2021-09-08T08:16:00Z</dcterms:modified>
</cp:coreProperties>
</file>