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64BE" w14:textId="77777777" w:rsidR="00671EF7" w:rsidRDefault="00671EF7" w:rsidP="003F1D68">
      <w:pPr>
        <w:wordWrap/>
        <w:spacing w:after="0" w:line="48" w:lineRule="auto"/>
        <w:ind w:right="1503"/>
        <w:textAlignment w:val="baseline"/>
        <w:rPr>
          <w:rFonts w:ascii="함초롬바탕" w:eastAsia="휴먼명조" w:hAnsi="굴림" w:cs="굴림" w:hint="eastAsia"/>
          <w:color w:val="000000"/>
          <w:kern w:val="0"/>
          <w:sz w:val="30"/>
          <w:szCs w:val="30"/>
        </w:rPr>
      </w:pPr>
    </w:p>
    <w:p w14:paraId="0B8D0693" w14:textId="77777777" w:rsidR="003F1D68" w:rsidRDefault="003F1D68" w:rsidP="001E0C10">
      <w:pPr>
        <w:wordWrap/>
        <w:spacing w:after="0" w:line="240" w:lineRule="auto"/>
        <w:ind w:right="900"/>
        <w:jc w:val="right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  <w:r w:rsidRPr="000D39A7">
        <w:rPr>
          <w:noProof/>
        </w:rPr>
        <w:drawing>
          <wp:inline distT="0" distB="0" distL="0" distR="0" wp14:anchorId="545816B7" wp14:editId="526C5D1F">
            <wp:extent cx="2019300" cy="180975"/>
            <wp:effectExtent l="0" t="0" r="0" b="9525"/>
            <wp:docPr id="39413735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ED26" w14:textId="77777777" w:rsidR="003F1D68" w:rsidRDefault="003F1D68" w:rsidP="003F1D68">
      <w:pPr>
        <w:wordWrap/>
        <w:spacing w:after="0" w:line="60" w:lineRule="auto"/>
        <w:ind w:right="601"/>
        <w:jc w:val="right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F1D68" w:rsidRPr="000D39A7" w14:paraId="010F164E" w14:textId="77777777" w:rsidTr="00F94B98">
        <w:trPr>
          <w:trHeight w:val="76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EF856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3AA0A" w14:textId="77777777" w:rsidR="003F1D68" w:rsidRPr="000D39A7" w:rsidRDefault="003F1D68" w:rsidP="00F94B98">
            <w:pPr>
              <w:wordWrap/>
              <w:spacing w:after="0" w:line="6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F1D68" w:rsidRPr="000D39A7" w14:paraId="7545E96C" w14:textId="77777777" w:rsidTr="00F94B98">
        <w:trPr>
          <w:trHeight w:val="533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76B8E" w14:textId="77777777" w:rsidR="003F1D68" w:rsidRPr="000D39A7" w:rsidRDefault="003F1D68" w:rsidP="00F94B98">
            <w:pPr>
              <w:wordWrap/>
              <w:spacing w:after="0" w:line="6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39A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「</w:t>
            </w:r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제22회 정보보호 대상</w:t>
            </w:r>
            <w:r w:rsidRPr="000D39A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」</w:t>
            </w:r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 xml:space="preserve">공로상 </w:t>
            </w:r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추천서</w:t>
            </w:r>
          </w:p>
        </w:tc>
      </w:tr>
      <w:tr w:rsidR="003F1D68" w:rsidRPr="000D39A7" w14:paraId="4DB52B3C" w14:textId="77777777" w:rsidTr="00F94B98">
        <w:trPr>
          <w:trHeight w:val="76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E9544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8BA70" w14:textId="77777777" w:rsidR="003F1D68" w:rsidRPr="000D39A7" w:rsidRDefault="003F1D68" w:rsidP="00F94B98">
            <w:pPr>
              <w:wordWrap/>
              <w:spacing w:after="0" w:line="6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3A4880C0" w14:textId="77777777" w:rsidR="003F1D68" w:rsidRPr="000D39A7" w:rsidRDefault="003F1D68" w:rsidP="003F1D68">
      <w:pPr>
        <w:wordWrap/>
        <w:spacing w:after="0" w:line="48" w:lineRule="auto"/>
        <w:ind w:right="1503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90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582"/>
        <w:gridCol w:w="2053"/>
        <w:gridCol w:w="1664"/>
        <w:gridCol w:w="2079"/>
      </w:tblGrid>
      <w:tr w:rsidR="003F1D68" w:rsidRPr="0039504B" w14:paraId="720EE117" w14:textId="77777777" w:rsidTr="00F94B98">
        <w:tc>
          <w:tcPr>
            <w:tcW w:w="90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02B6E" w14:textId="77777777" w:rsidR="003F1D68" w:rsidRPr="006F37E2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6F3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추천자 기본 정보 </w:t>
            </w:r>
          </w:p>
        </w:tc>
      </w:tr>
      <w:tr w:rsidR="003F1D68" w:rsidRPr="0039504B" w14:paraId="038EB69A" w14:textId="77777777" w:rsidTr="00F94B98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E3028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추천자 </w:t>
            </w:r>
          </w:p>
          <w:p w14:paraId="49EA51A9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4BC51" w14:textId="77777777" w:rsidR="001E0C10" w:rsidRDefault="001E0C10" w:rsidP="001E0C1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추천기관</w:t>
            </w:r>
          </w:p>
          <w:p w14:paraId="3D4BA626" w14:textId="3143F5B8" w:rsidR="003F1D68" w:rsidRPr="0039504B" w:rsidRDefault="001E0C10" w:rsidP="001E0C10">
            <w:pPr>
              <w:pStyle w:val="a3"/>
              <w:wordWrap/>
              <w:spacing w:line="336" w:lineRule="auto"/>
              <w:jc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(업체)명</w:t>
            </w:r>
          </w:p>
        </w:tc>
        <w:tc>
          <w:tcPr>
            <w:tcW w:w="5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1CCE9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F1D68" w:rsidRPr="0039504B" w14:paraId="6EB7236E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FFEF04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1215A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추천자명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95CAD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  <w:p w14:paraId="789530A9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8BF1B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부서</w:t>
            </w: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및 직위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1E17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F1D68" w:rsidRPr="0039504B" w14:paraId="0C4F18D1" w14:textId="77777777" w:rsidTr="00F94B98">
        <w:trPr>
          <w:trHeight w:val="1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D73351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863C0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전자우편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76E81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D72CB9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전화번호</w:t>
            </w:r>
          </w:p>
          <w:p w14:paraId="05DB713A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(직통)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38481" w14:textId="77777777" w:rsidR="003F1D68" w:rsidRPr="0039504B" w:rsidRDefault="003F1D68" w:rsidP="00F94B98">
            <w:pPr>
              <w:wordWrap/>
              <w:spacing w:after="0" w:line="4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F1D68" w:rsidRPr="0039504B" w14:paraId="789316A2" w14:textId="77777777" w:rsidTr="00F94B98">
        <w:trPr>
          <w:trHeight w:val="1"/>
        </w:trPr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B622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후보자 기본 정보</w:t>
            </w:r>
          </w:p>
        </w:tc>
      </w:tr>
      <w:tr w:rsidR="003F1D68" w:rsidRPr="0039504B" w14:paraId="48C3B7D0" w14:textId="77777777" w:rsidTr="00F94B98">
        <w:trPr>
          <w:trHeight w:val="2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82E5A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후보자 기본정보</w:t>
            </w:r>
          </w:p>
          <w:p w14:paraId="297702F2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(개인)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B8C5FE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후보자명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09770" w14:textId="77777777" w:rsidR="003F1D68" w:rsidRPr="0039504B" w:rsidRDefault="003F1D68" w:rsidP="00F94B98">
            <w:pPr>
              <w:wordWrap/>
              <w:spacing w:after="0" w:line="4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E6852" w14:textId="1B786215" w:rsidR="003F1D68" w:rsidRPr="0039504B" w:rsidRDefault="00F90716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소속</w:t>
            </w:r>
            <w:r w:rsidR="003F1D68"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및 직위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4FA51" w14:textId="77777777" w:rsidR="003F1D68" w:rsidRPr="0039504B" w:rsidRDefault="003F1D68" w:rsidP="00F94B98">
            <w:pPr>
              <w:wordWrap/>
              <w:spacing w:after="0" w:line="4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F1D68" w:rsidRPr="0039504B" w14:paraId="414E958B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F7DDB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C057D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전자우편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B5877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D8EB8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8F93E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F1D68" w:rsidRPr="0039504B" w14:paraId="69208778" w14:textId="77777777" w:rsidTr="00F94B98">
        <w:trPr>
          <w:trHeight w:val="1"/>
        </w:trPr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BBD0D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후보자 업적기술 및 실적내용</w:t>
            </w:r>
          </w:p>
        </w:tc>
      </w:tr>
      <w:tr w:rsidR="003F1D68" w:rsidRPr="0039504B" w14:paraId="5623BBA7" w14:textId="77777777" w:rsidTr="00F94B98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9E83A" w14:textId="77777777" w:rsidR="003F1D68" w:rsidRPr="0039504B" w:rsidRDefault="003F1D68" w:rsidP="00F94B98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정보보호 분야 주요이력</w:t>
            </w:r>
          </w:p>
        </w:tc>
        <w:tc>
          <w:tcPr>
            <w:tcW w:w="7378" w:type="dxa"/>
            <w:gridSpan w:val="4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EC68C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1C7F6E0A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2EADB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8B0B2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3CE2ED35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AD3326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01784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4D8B60AD" w14:textId="77777777" w:rsidTr="00F94B98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2E451" w14:textId="77777777" w:rsidR="003F1D68" w:rsidRPr="0039504B" w:rsidRDefault="003F1D68" w:rsidP="00F94B98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업적 및 </w:t>
            </w:r>
          </w:p>
          <w:p w14:paraId="31EDDE01" w14:textId="77777777" w:rsidR="003F1D68" w:rsidRPr="0039504B" w:rsidRDefault="003F1D68" w:rsidP="00F94B98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실적내용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A9965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50550F20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08B465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D87F2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2ACDAA06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323203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592CE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3FCD1E45" w14:textId="77777777" w:rsidTr="00F94B98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08312" w14:textId="77777777" w:rsidR="003F1D68" w:rsidRPr="0039504B" w:rsidRDefault="003F1D68" w:rsidP="00F94B98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>**정보보호 관련제도활용 우수사례 등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B109AE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5A4DA853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F108A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A3EF2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0EE252E4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3F4CE5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5D7BD" w14:textId="77777777" w:rsidR="003F1D68" w:rsidRPr="0039504B" w:rsidRDefault="003F1D68" w:rsidP="00F94B98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66970FC1" w14:textId="77777777" w:rsidTr="00F94B98"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2B784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4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추천사유</w:t>
            </w:r>
          </w:p>
        </w:tc>
      </w:tr>
      <w:tr w:rsidR="003F1D68" w:rsidRPr="0039504B" w14:paraId="6711E048" w14:textId="77777777" w:rsidTr="00F94B98">
        <w:trPr>
          <w:trHeight w:val="1"/>
        </w:trPr>
        <w:tc>
          <w:tcPr>
            <w:tcW w:w="16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43FEC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추천사유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50E48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7F7F7F"/>
                <w:kern w:val="0"/>
                <w:sz w:val="24"/>
                <w:szCs w:val="24"/>
              </w:rPr>
              <w:t xml:space="preserve">주요이력, 업적 기술 및 실적내용을 기반으로 추천사유 작성 </w:t>
            </w:r>
          </w:p>
        </w:tc>
      </w:tr>
      <w:tr w:rsidR="003F1D68" w:rsidRPr="0039504B" w14:paraId="37E4F6F6" w14:textId="77777777" w:rsidTr="00F94B98">
        <w:tc>
          <w:tcPr>
            <w:tcW w:w="9043" w:type="dxa"/>
            <w:gridSpan w:val="5"/>
            <w:tcBorders>
              <w:top w:val="single" w:sz="2" w:space="0" w:color="000000"/>
              <w:left w:val="single" w:sz="18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61B60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5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.</w:t>
            </w:r>
            <w:r w:rsidRPr="0039504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특기사항</w:t>
            </w:r>
          </w:p>
        </w:tc>
      </w:tr>
      <w:tr w:rsidR="003F1D68" w:rsidRPr="0039504B" w14:paraId="386076E4" w14:textId="77777777" w:rsidTr="00F94B98">
        <w:trPr>
          <w:trHeight w:val="1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300F9" w14:textId="77777777" w:rsidR="003F1D68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시상 </w:t>
            </w:r>
          </w:p>
          <w:p w14:paraId="50A946D8" w14:textId="77777777" w:rsidR="003F1D68" w:rsidRPr="0039504B" w:rsidRDefault="003F1D68" w:rsidP="00F94B98">
            <w:pPr>
              <w:wordWrap/>
              <w:spacing w:after="0" w:line="4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lastRenderedPageBreak/>
              <w:t>내역 등</w:t>
            </w:r>
          </w:p>
        </w:tc>
        <w:tc>
          <w:tcPr>
            <w:tcW w:w="7378" w:type="dxa"/>
            <w:gridSpan w:val="4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FA603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7F7F7F"/>
                <w:kern w:val="0"/>
                <w:sz w:val="24"/>
                <w:szCs w:val="24"/>
              </w:rPr>
              <w:lastRenderedPageBreak/>
              <w:t xml:space="preserve">-(예) 0000년 00월 방송통신위원장 표창 </w:t>
            </w:r>
          </w:p>
        </w:tc>
      </w:tr>
      <w:tr w:rsidR="003F1D68" w:rsidRPr="0039504B" w14:paraId="10E180B9" w14:textId="77777777" w:rsidTr="00F94B98"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7BDCC56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4F254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3F1D68" w:rsidRPr="0039504B" w14:paraId="7D12E915" w14:textId="77777777" w:rsidTr="00F94B98">
        <w:trPr>
          <w:trHeight w:val="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613E497" w14:textId="77777777" w:rsidR="003F1D68" w:rsidRPr="0039504B" w:rsidRDefault="003F1D68" w:rsidP="00F94B98">
            <w:pPr>
              <w:widowControl/>
              <w:wordWrap/>
              <w:autoSpaceDE/>
              <w:autoSpaceDN/>
              <w:spacing w:after="0" w:line="4" w:lineRule="atLeast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8" w:type="dxa"/>
            <w:gridSpan w:val="4"/>
            <w:tcBorders>
              <w:top w:val="dotted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55537" w14:textId="77777777" w:rsidR="003F1D68" w:rsidRPr="0039504B" w:rsidRDefault="003F1D68" w:rsidP="00F94B98">
            <w:pPr>
              <w:wordWrap/>
              <w:spacing w:after="0" w:line="4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9504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14:paraId="094F0766" w14:textId="54676873" w:rsidR="00097991" w:rsidRPr="003F1D68" w:rsidRDefault="003F1D68" w:rsidP="003F1D68">
      <w:pPr>
        <w:rPr>
          <w:sz w:val="11"/>
          <w:szCs w:val="11"/>
        </w:rPr>
      </w:pPr>
      <w:r w:rsidRPr="00753EA5">
        <w:rPr>
          <w:rFonts w:hint="eastAsia"/>
          <w:sz w:val="11"/>
          <w:szCs w:val="11"/>
        </w:rPr>
        <w:t>*정보보호 관련 제도</w:t>
      </w:r>
      <w:r w:rsidRPr="00753EA5">
        <w:rPr>
          <w:sz w:val="11"/>
          <w:szCs w:val="11"/>
        </w:rPr>
        <w:t>:</w:t>
      </w:r>
      <w:r w:rsidRPr="00753EA5">
        <w:rPr>
          <w:rFonts w:hint="eastAsia"/>
          <w:sz w:val="11"/>
          <w:szCs w:val="11"/>
        </w:rPr>
        <w:t xml:space="preserve"> ISMS, PIMS, ISMS-P, ISO27001, 정보보호 준비도 평가, 공시</w:t>
      </w:r>
      <w:r>
        <w:rPr>
          <w:rFonts w:hint="eastAsia"/>
          <w:sz w:val="11"/>
          <w:szCs w:val="11"/>
        </w:rPr>
        <w:t xml:space="preserve">이며 </w:t>
      </w:r>
      <w:r w:rsidRPr="00753EA5">
        <w:rPr>
          <w:rFonts w:hint="eastAsia"/>
          <w:sz w:val="11"/>
          <w:szCs w:val="11"/>
        </w:rPr>
        <w:t xml:space="preserve">수상내역은 </w:t>
      </w:r>
      <w:r w:rsidRPr="00753EA5">
        <w:rPr>
          <w:sz w:val="11"/>
          <w:szCs w:val="11"/>
        </w:rPr>
        <w:t>3</w:t>
      </w:r>
      <w:r w:rsidRPr="00753EA5">
        <w:rPr>
          <w:rFonts w:hint="eastAsia"/>
          <w:sz w:val="11"/>
          <w:szCs w:val="11"/>
        </w:rPr>
        <w:t xml:space="preserve">년 이내로 작성하며 정보보호 대상 수상경력이 있는 경우 필히 기재 </w:t>
      </w:r>
    </w:p>
    <w:sectPr w:rsidR="00097991" w:rsidRPr="003F1D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71A7" w14:textId="77777777" w:rsidR="0058089E" w:rsidRDefault="0058089E" w:rsidP="0039504B">
      <w:pPr>
        <w:spacing w:after="0" w:line="240" w:lineRule="auto"/>
      </w:pPr>
      <w:r>
        <w:separator/>
      </w:r>
    </w:p>
  </w:endnote>
  <w:endnote w:type="continuationSeparator" w:id="0">
    <w:p w14:paraId="6DE2C649" w14:textId="77777777" w:rsidR="0058089E" w:rsidRDefault="0058089E" w:rsidP="003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1290" w14:textId="77777777" w:rsidR="0058089E" w:rsidRDefault="0058089E" w:rsidP="0039504B">
      <w:pPr>
        <w:spacing w:after="0" w:line="240" w:lineRule="auto"/>
      </w:pPr>
      <w:r>
        <w:separator/>
      </w:r>
    </w:p>
  </w:footnote>
  <w:footnote w:type="continuationSeparator" w:id="0">
    <w:p w14:paraId="358B9443" w14:textId="77777777" w:rsidR="0058089E" w:rsidRDefault="0058089E" w:rsidP="0039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B5B4F"/>
    <w:multiLevelType w:val="hybridMultilevel"/>
    <w:tmpl w:val="B9D0EFBE"/>
    <w:lvl w:ilvl="0" w:tplc="29B2EC82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2722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7"/>
    <w:rsid w:val="00097991"/>
    <w:rsid w:val="000D39A7"/>
    <w:rsid w:val="001D5FC3"/>
    <w:rsid w:val="001E0C10"/>
    <w:rsid w:val="0039504B"/>
    <w:rsid w:val="003F1D68"/>
    <w:rsid w:val="004D07DF"/>
    <w:rsid w:val="004F205C"/>
    <w:rsid w:val="0058089E"/>
    <w:rsid w:val="005D1A3D"/>
    <w:rsid w:val="00671EF7"/>
    <w:rsid w:val="006F37E2"/>
    <w:rsid w:val="00753EA5"/>
    <w:rsid w:val="008047A9"/>
    <w:rsid w:val="009A427C"/>
    <w:rsid w:val="009F2FBC"/>
    <w:rsid w:val="00A4437A"/>
    <w:rsid w:val="00B871D6"/>
    <w:rsid w:val="00CD3FF9"/>
    <w:rsid w:val="00F90716"/>
    <w:rsid w:val="00F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3C1F"/>
  <w15:chartTrackingRefBased/>
  <w15:docId w15:val="{281B4E4A-55AF-4FB2-A7B1-3EDC76E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39A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950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504B"/>
    <w:rPr>
      <w14:ligatures w14:val="none"/>
    </w:rPr>
  </w:style>
  <w:style w:type="paragraph" w:styleId="a5">
    <w:name w:val="footer"/>
    <w:basedOn w:val="a"/>
    <w:link w:val="Char0"/>
    <w:uiPriority w:val="99"/>
    <w:unhideWhenUsed/>
    <w:rsid w:val="003950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504B"/>
    <w:rPr>
      <w14:ligatures w14:val="none"/>
    </w:rPr>
  </w:style>
  <w:style w:type="paragraph" w:styleId="a6">
    <w:name w:val="List Paragraph"/>
    <w:basedOn w:val="a"/>
    <w:uiPriority w:val="34"/>
    <w:qFormat/>
    <w:rsid w:val="006F37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KISIA22</dc:creator>
  <cp:keywords/>
  <dc:description/>
  <cp:lastModifiedBy>KISIA22</cp:lastModifiedBy>
  <cp:revision>13</cp:revision>
  <dcterms:created xsi:type="dcterms:W3CDTF">2023-09-13T05:42:00Z</dcterms:created>
  <dcterms:modified xsi:type="dcterms:W3CDTF">2023-09-15T05:25:00Z</dcterms:modified>
</cp:coreProperties>
</file>