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1565D4" w14:paraId="798EEF72" w14:textId="77777777" w:rsidTr="0011320B">
        <w:trPr>
          <w:trHeight w:val="609"/>
          <w:jc w:val="center"/>
        </w:trPr>
        <w:tc>
          <w:tcPr>
            <w:tcW w:w="9524" w:type="dxa"/>
            <w:tcBorders>
              <w:top w:val="double" w:sz="11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F9EDED"/>
            <w:tcMar>
              <w:left w:w="102" w:type="dxa"/>
              <w:right w:w="102" w:type="dxa"/>
            </w:tcMar>
            <w:vAlign w:val="center"/>
          </w:tcPr>
          <w:p w14:paraId="3ED12BED" w14:textId="77777777" w:rsidR="001565D4" w:rsidRDefault="00000000">
            <w:pPr>
              <w:pStyle w:val="a8"/>
              <w:wordWrap/>
              <w:jc w:val="center"/>
              <w:rPr>
                <w:rFonts w:ascii="HY견고딕" w:eastAsia="HY견고딕" w:cs="HY견고딕"/>
                <w:spacing w:val="14"/>
                <w:w w:val="80"/>
                <w:sz w:val="48"/>
                <w:szCs w:val="48"/>
              </w:rPr>
            </w:pPr>
            <w:r>
              <w:rPr>
                <w:rFonts w:ascii="HY견고딕" w:eastAsia="HY견고딕" w:cs="HY견고딕"/>
                <w:spacing w:val="14"/>
                <w:w w:val="80"/>
                <w:sz w:val="48"/>
                <w:szCs w:val="48"/>
              </w:rPr>
              <w:t xml:space="preserve">정보보호제품 혁신대상 신청서 </w:t>
            </w:r>
          </w:p>
        </w:tc>
      </w:tr>
    </w:tbl>
    <w:p w14:paraId="7B84EC22" w14:textId="77777777" w:rsidR="001565D4" w:rsidRDefault="001565D4">
      <w:pPr>
        <w:rPr>
          <w:sz w:val="2"/>
        </w:rPr>
      </w:pPr>
    </w:p>
    <w:p w14:paraId="53C1079B" w14:textId="77777777" w:rsidR="001565D4" w:rsidRPr="0011320B" w:rsidRDefault="001565D4">
      <w:pPr>
        <w:pStyle w:val="a8"/>
        <w:rPr>
          <w:rFonts w:ascii="HY헤드라인M" w:eastAsia="HY헤드라인M" w:cs="HY헤드라인M"/>
          <w:spacing w:val="-11"/>
          <w:sz w:val="10"/>
          <w:szCs w:val="1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1712"/>
        <w:gridCol w:w="886"/>
        <w:gridCol w:w="526"/>
        <w:gridCol w:w="163"/>
        <w:gridCol w:w="364"/>
        <w:gridCol w:w="215"/>
        <w:gridCol w:w="881"/>
        <w:gridCol w:w="1452"/>
        <w:gridCol w:w="1011"/>
        <w:gridCol w:w="473"/>
        <w:gridCol w:w="1426"/>
      </w:tblGrid>
      <w:tr w:rsidR="001565D4" w14:paraId="1C8FBCB1" w14:textId="77777777" w:rsidTr="008C2039">
        <w:trPr>
          <w:trHeight w:val="74"/>
        </w:trPr>
        <w:tc>
          <w:tcPr>
            <w:tcW w:w="463" w:type="dxa"/>
            <w:vMerge w:val="restart"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00BB64" w14:textId="44ABFDE4" w:rsidR="002A7455" w:rsidRPr="008C2039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회</w:t>
            </w:r>
          </w:p>
          <w:p w14:paraId="088B59E0" w14:textId="1537F7C9" w:rsidR="002A7455" w:rsidRPr="008C2039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사</w:t>
            </w:r>
          </w:p>
          <w:p w14:paraId="54F0205A" w14:textId="1F299956" w:rsidR="002A7455" w:rsidRPr="008C2039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개</w:t>
            </w:r>
          </w:p>
          <w:p w14:paraId="2B20C41E" w14:textId="65039175" w:rsidR="001565D4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요</w:t>
            </w:r>
          </w:p>
        </w:tc>
        <w:tc>
          <w:tcPr>
            <w:tcW w:w="171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1086F8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기 업 명</w:t>
            </w:r>
          </w:p>
        </w:tc>
        <w:tc>
          <w:tcPr>
            <w:tcW w:w="7397" w:type="dxa"/>
            <w:gridSpan w:val="10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C16AA4A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6EF6A0DA" w14:textId="77777777" w:rsidTr="008C2039">
        <w:trPr>
          <w:trHeight w:val="107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14683A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6789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web site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BCEC2E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BD8ACF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대표자/e-mail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58308D4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color w:val="0000FF"/>
              </w:rPr>
              <w:t xml:space="preserve">홍길동 </w:t>
            </w:r>
            <w:r>
              <w:rPr>
                <w:rFonts w:ascii="맑은 고딕" w:eastAsia="맑은 고딕" w:cs="맑은 고딕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abc@abc.co.kr</w:t>
            </w:r>
          </w:p>
        </w:tc>
      </w:tr>
      <w:tr w:rsidR="001565D4" w14:paraId="2304DB6D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685C45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CAA5F5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주        소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D4D8C1B" w14:textId="77777777" w:rsidR="001565D4" w:rsidRDefault="00000000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우편번호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)</w:t>
            </w:r>
          </w:p>
        </w:tc>
      </w:tr>
      <w:tr w:rsidR="001565D4" w14:paraId="244DE85C" w14:textId="77777777" w:rsidTr="008C2039">
        <w:trPr>
          <w:trHeight w:val="75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C62A291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035078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주력사업분야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D32E37B" w14:textId="77777777" w:rsidR="001565D4" w:rsidRDefault="001565D4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32D2B096" w14:textId="77777777">
        <w:trPr>
          <w:trHeight w:val="276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BD7E2D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274980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총 종업원수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3B67B9" w14:textId="77777777" w:rsidR="001565D4" w:rsidRDefault="00000000" w:rsidP="002A7455">
            <w:pPr>
              <w:pStyle w:val="a8"/>
              <w:wordWrap/>
              <w:spacing w:line="240" w:lineRule="exact"/>
              <w:ind w:right="6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명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071532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개발인력수</w:t>
            </w:r>
            <w:proofErr w:type="spellEnd"/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6C51C11" w14:textId="77777777" w:rsidR="001565D4" w:rsidRDefault="00000000" w:rsidP="002A7455">
            <w:pPr>
              <w:pStyle w:val="a8"/>
              <w:wordWrap/>
              <w:spacing w:line="240" w:lineRule="exact"/>
              <w:ind w:right="6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명</w:t>
            </w:r>
          </w:p>
        </w:tc>
      </w:tr>
      <w:tr w:rsidR="001565D4" w14:paraId="6E2CC9A7" w14:textId="77777777">
        <w:trPr>
          <w:trHeight w:val="276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7CD405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2AE96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자  본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금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490869" w14:textId="77777777" w:rsidR="001565D4" w:rsidRDefault="00000000" w:rsidP="002A7455">
            <w:pPr>
              <w:pStyle w:val="a8"/>
              <w:wordWrap/>
              <w:spacing w:line="240" w:lineRule="exact"/>
              <w:ind w:right="5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억원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9D45E84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설립년월일</w:t>
            </w:r>
            <w:proofErr w:type="spellEnd"/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33AB489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39C6047D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740FC5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1E3675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매  출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액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1BE298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백만원</w:t>
            </w:r>
          </w:p>
          <w:p w14:paraId="1DD0D4FC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백만원(예정)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87935F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수  출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액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F2D9CD2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백만원</w:t>
            </w:r>
          </w:p>
          <w:p w14:paraId="53E60120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백만원(예정)</w:t>
            </w:r>
          </w:p>
        </w:tc>
      </w:tr>
      <w:tr w:rsidR="001565D4" w14:paraId="2BD1F5CF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CA6FD68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54825B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실무책임자</w:t>
            </w:r>
          </w:p>
          <w:p w14:paraId="1E19B56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(신청서작성자)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50E9D0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소  속</w:t>
            </w:r>
            <w:proofErr w:type="gramEnd"/>
          </w:p>
        </w:tc>
        <w:tc>
          <w:tcPr>
            <w:tcW w:w="21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A26AFA5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</w:rPr>
              <w:t>마케팅팀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2D3A09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성명/e-mail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718571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color w:val="0000FF"/>
              </w:rPr>
              <w:t xml:space="preserve">홍길동 </w:t>
            </w:r>
            <w:r>
              <w:rPr>
                <w:rFonts w:ascii="맑은 고딕" w:eastAsia="맑은 고딕" w:cs="맑은 고딕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abc@abc.co.kr</w:t>
            </w:r>
          </w:p>
        </w:tc>
      </w:tr>
      <w:tr w:rsidR="001565D4" w14:paraId="7BF4A8CB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0CFC19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D43A5D0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3CE71E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직  위</w:t>
            </w:r>
            <w:proofErr w:type="gramEnd"/>
          </w:p>
        </w:tc>
        <w:tc>
          <w:tcPr>
            <w:tcW w:w="1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67B397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과장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58AD0E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직통번호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F39A40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내선(핸드폰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×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714A84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팩스</w:t>
            </w:r>
          </w:p>
        </w:tc>
        <w:tc>
          <w:tcPr>
            <w:tcW w:w="1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5446573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70B59380" w14:textId="77777777" w:rsidTr="008C2039">
        <w:trPr>
          <w:trHeight w:val="118"/>
        </w:trPr>
        <w:tc>
          <w:tcPr>
            <w:tcW w:w="463" w:type="dxa"/>
            <w:vMerge w:val="restart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BC7626" w14:textId="051D1BB0" w:rsidR="002A7455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신</w:t>
            </w:r>
          </w:p>
          <w:p w14:paraId="461C364E" w14:textId="48BBD00E" w:rsidR="002A7455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청</w:t>
            </w:r>
          </w:p>
          <w:p w14:paraId="3FDA6AE7" w14:textId="68298DDD" w:rsidR="002A7455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제</w:t>
            </w:r>
          </w:p>
          <w:p w14:paraId="652D5EC5" w14:textId="645964F2" w:rsidR="001565D4" w:rsidRDefault="002A7455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  <w:t>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998DA6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제 품 명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5DBEA3A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000소프트웨어 ver1.0 (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존재시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, 버전 필수 기입)</w:t>
            </w:r>
          </w:p>
        </w:tc>
      </w:tr>
      <w:tr w:rsidR="001565D4" w14:paraId="3EE8D9CB" w14:textId="77777777" w:rsidTr="008C2039">
        <w:trPr>
          <w:trHeight w:val="10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0E88CF1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4739B5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제 품 분 야</w:t>
            </w:r>
          </w:p>
          <w:p w14:paraId="121B55BD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구체적으로 표기</w:t>
            </w:r>
          </w:p>
        </w:tc>
        <w:tc>
          <w:tcPr>
            <w:tcW w:w="1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3DB4FFB6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정보</w:t>
            </w:r>
            <w:r>
              <w:rPr>
                <w:rFonts w:ascii="맑은 고딕" w:eastAsia="맑은 고딕" w:cs="맑은 고딕"/>
                <w:spacing w:val="-10"/>
              </w:rPr>
              <w:t>·</w:t>
            </w:r>
            <w:r>
              <w:rPr>
                <w:rFonts w:ascii="맑은 고딕" w:eastAsia="맑은 고딕" w:cs="맑은 고딕"/>
                <w:spacing w:val="-10"/>
              </w:rPr>
              <w:t>물리보안</w:t>
            </w: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3C2D0F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3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33"/>
                <w:sz w:val="22"/>
                <w:szCs w:val="22"/>
              </w:rPr>
              <w:t>√</w:t>
            </w:r>
          </w:p>
        </w:tc>
        <w:tc>
          <w:tcPr>
            <w:tcW w:w="5242" w:type="dxa"/>
            <w:gridSpan w:val="5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3D78A7E" w14:textId="77777777" w:rsidR="001565D4" w:rsidRDefault="001565D4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pacing w:val="-10"/>
              </w:rPr>
            </w:pPr>
          </w:p>
        </w:tc>
      </w:tr>
      <w:tr w:rsidR="001565D4" w14:paraId="3E0EF4B3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5F8084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7635DB9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5A0F3D53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신속확인</w:t>
            </w: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5B07F0F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0"/>
              </w:rPr>
            </w:pPr>
          </w:p>
        </w:tc>
        <w:tc>
          <w:tcPr>
            <w:tcW w:w="5242" w:type="dxa"/>
            <w:gridSpan w:val="5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F071720" w14:textId="77777777" w:rsidR="001565D4" w:rsidRDefault="001565D4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pacing w:val="-10"/>
              </w:rPr>
            </w:pPr>
          </w:p>
        </w:tc>
      </w:tr>
      <w:tr w:rsidR="001565D4" w14:paraId="357F7BEB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ECE5B34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8DD47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제 품 종 류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51D061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AI 기반 관제 솔루션</w:t>
            </w:r>
          </w:p>
        </w:tc>
      </w:tr>
      <w:tr w:rsidR="001565D4" w14:paraId="508FA178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6C1BED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C3EB9F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개 발 기 간</w:t>
            </w:r>
          </w:p>
        </w:tc>
        <w:tc>
          <w:tcPr>
            <w:tcW w:w="1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32E33D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-</w:t>
            </w:r>
          </w:p>
        </w:tc>
        <w:tc>
          <w:tcPr>
            <w:tcW w:w="16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448902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w w:val="80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w w:val="80"/>
                <w:sz w:val="22"/>
                <w:szCs w:val="22"/>
              </w:rPr>
              <w:t>최초출시년월일</w:t>
            </w:r>
            <w:proofErr w:type="spellEnd"/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48E725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D852F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w w:val="75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w w:val="75"/>
                <w:sz w:val="22"/>
                <w:szCs w:val="22"/>
              </w:rPr>
              <w:t>최근버전업년월일</w:t>
            </w:r>
            <w:proofErr w:type="spellEnd"/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BF4272D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4ACAC354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132544F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D91AC3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신청제품 매출액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E4904C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억원</w:t>
            </w:r>
          </w:p>
          <w:p w14:paraId="148064FD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억원(예정)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AF0C4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9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9"/>
                <w:sz w:val="22"/>
                <w:szCs w:val="22"/>
              </w:rPr>
              <w:t>출품제품 수출액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2772636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억원</w:t>
            </w:r>
          </w:p>
          <w:p w14:paraId="3001A95B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억원(예정)</w:t>
            </w:r>
          </w:p>
        </w:tc>
      </w:tr>
      <w:tr w:rsidR="001565D4" w14:paraId="74C7352B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FB451F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BA6D5E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타상 수상여부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2027ECC" w14:textId="77777777" w:rsidR="001565D4" w:rsidRDefault="00000000" w:rsidP="002A7455">
            <w:pPr>
              <w:pStyle w:val="a8"/>
              <w:wordWrap/>
              <w:spacing w:line="240" w:lineRule="exact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상명 :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연도 :</w:t>
            </w:r>
          </w:p>
        </w:tc>
      </w:tr>
      <w:tr w:rsidR="001565D4" w14:paraId="4EA08FB6" w14:textId="77777777" w:rsidTr="008C2039">
        <w:trPr>
          <w:trHeight w:val="2050"/>
        </w:trPr>
        <w:tc>
          <w:tcPr>
            <w:tcW w:w="463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EE6EDF" w14:textId="5482836F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혁</w:t>
            </w:r>
          </w:p>
          <w:p w14:paraId="58720A66" w14:textId="2DF92C44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신</w:t>
            </w:r>
          </w:p>
          <w:p w14:paraId="3BBB2737" w14:textId="4B23F89B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제</w:t>
            </w:r>
          </w:p>
          <w:p w14:paraId="3DEDE49C" w14:textId="3E052C39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품</w:t>
            </w:r>
          </w:p>
          <w:p w14:paraId="324708B0" w14:textId="677E5F58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요</w:t>
            </w:r>
          </w:p>
          <w:p w14:paraId="363876FD" w14:textId="6A67FC4D" w:rsidR="001565D4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약</w:t>
            </w:r>
          </w:p>
        </w:tc>
        <w:tc>
          <w:tcPr>
            <w:tcW w:w="910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F3991F1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FF0000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FF0000"/>
                <w:sz w:val="22"/>
                <w:szCs w:val="22"/>
              </w:rPr>
              <w:t>[300자 내외 요약]</w:t>
            </w:r>
          </w:p>
        </w:tc>
      </w:tr>
      <w:tr w:rsidR="001565D4" w14:paraId="32E7D32E" w14:textId="77777777" w:rsidTr="0011320B">
        <w:trPr>
          <w:trHeight w:val="1993"/>
        </w:trPr>
        <w:tc>
          <w:tcPr>
            <w:tcW w:w="9572" w:type="dxa"/>
            <w:gridSpan w:val="1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0B605B3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정보보호제품 혁신대상을 붙임과 같이 신청합니다.</w:t>
            </w:r>
          </w:p>
          <w:p w14:paraId="62054991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pacing w:val="14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14"/>
                <w:sz w:val="22"/>
                <w:szCs w:val="22"/>
              </w:rPr>
              <w:t>2024. xx. xx</w:t>
            </w:r>
          </w:p>
          <w:p w14:paraId="7FE41996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pacing w:val="11"/>
                <w:sz w:val="18"/>
                <w:szCs w:val="18"/>
              </w:rPr>
            </w:pPr>
          </w:p>
          <w:p w14:paraId="6CB699F5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  회    사   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명 :</w:t>
            </w:r>
            <w:proofErr w:type="gramEnd"/>
          </w:p>
          <w:p w14:paraId="343D3F9F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 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대  표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자  명 :                        (직인)</w:t>
            </w:r>
          </w:p>
          <w:p w14:paraId="2CBE74BB" w14:textId="77777777" w:rsidR="001565D4" w:rsidRDefault="001565D4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</w:p>
          <w:p w14:paraId="2190E5BB" w14:textId="406770AF" w:rsidR="001565D4" w:rsidRPr="0011320B" w:rsidRDefault="00000000" w:rsidP="0011320B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sz w:val="28"/>
                <w:szCs w:val="28"/>
              </w:rPr>
            </w:pPr>
            <w:proofErr w:type="gramStart"/>
            <w:r w:rsidRPr="0011320B">
              <w:rPr>
                <w:rFonts w:ascii="맑은 고딕" w:eastAsia="맑은 고딕" w:cs="맑은 고딕"/>
                <w:sz w:val="28"/>
                <w:szCs w:val="28"/>
              </w:rPr>
              <w:t>한국정보보호산업협회  회장</w:t>
            </w:r>
            <w:proofErr w:type="gramEnd"/>
          </w:p>
          <w:p w14:paraId="4EC9E876" w14:textId="5B5AC25D" w:rsidR="001565D4" w:rsidRDefault="00000000" w:rsidP="0011320B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sz w:val="30"/>
                <w:szCs w:val="30"/>
              </w:rPr>
            </w:pPr>
            <w:r w:rsidRPr="0011320B">
              <w:rPr>
                <w:rFonts w:ascii="맑은 고딕" w:eastAsia="맑은 고딕" w:cs="맑은 고딕"/>
                <w:sz w:val="28"/>
                <w:szCs w:val="28"/>
              </w:rPr>
              <w:t xml:space="preserve">전 자 신 문 </w:t>
            </w:r>
            <w:proofErr w:type="gramStart"/>
            <w:r w:rsidRPr="0011320B">
              <w:rPr>
                <w:rFonts w:ascii="맑은 고딕" w:eastAsia="맑은 고딕" w:cs="맑은 고딕"/>
                <w:sz w:val="28"/>
                <w:szCs w:val="28"/>
              </w:rPr>
              <w:t>사  사장</w:t>
            </w:r>
            <w:proofErr w:type="gramEnd"/>
            <w:r w:rsidRPr="0011320B">
              <w:rPr>
                <w:rFonts w:ascii="맑은 고딕" w:eastAsia="맑은 고딕" w:cs="맑은 고딕"/>
                <w:sz w:val="28"/>
                <w:szCs w:val="28"/>
              </w:rPr>
              <w:t xml:space="preserve">  귀하</w:t>
            </w:r>
          </w:p>
        </w:tc>
      </w:tr>
      <w:tr w:rsidR="001565D4" w14:paraId="6BB94D05" w14:textId="77777777" w:rsidTr="0011320B">
        <w:trPr>
          <w:trHeight w:val="1969"/>
        </w:trPr>
        <w:tc>
          <w:tcPr>
            <w:tcW w:w="9572" w:type="dxa"/>
            <w:gridSpan w:val="12"/>
            <w:tcBorders>
              <w:top w:val="single" w:sz="2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29D5D29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</w:t>
            </w:r>
            <w:r w:rsidRPr="0011320B">
              <w:rPr>
                <w:rFonts w:ascii="맑은 고딕" w:eastAsia="맑은 고딕" w:cs="맑은 고딕"/>
                <w:sz w:val="18"/>
                <w:szCs w:val="18"/>
                <w:u w:val="single" w:color="000000"/>
              </w:rPr>
              <w:t>구비서류(필수만 표시)</w:t>
            </w:r>
          </w:p>
          <w:p w14:paraId="6A0BB260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1. [붙임 1] 정보보호제품 혁신대상 신청서 1부</w:t>
            </w:r>
          </w:p>
          <w:p w14:paraId="5DC70DD4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2. [붙임 2] 정보보호제품 혁신대상 제품 설명서 1부</w:t>
            </w:r>
          </w:p>
          <w:p w14:paraId="386A5FA6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3. [붙임 3] 재무제표 요약본 1부</w:t>
            </w:r>
          </w:p>
          <w:p w14:paraId="63E430C7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4. 최근 3개년 재무제표(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‘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21~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’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23년 각1부씩 원본)</w:t>
            </w:r>
            <w:r w:rsidRPr="0011320B"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(</w:t>
            </w:r>
            <w:proofErr w:type="spellStart"/>
            <w:r w:rsidRPr="0011320B"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원본대조필</w:t>
            </w:r>
            <w:proofErr w:type="spellEnd"/>
            <w:r w:rsidRPr="0011320B"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필수)</w:t>
            </w:r>
          </w:p>
          <w:p w14:paraId="44303B74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5. [붙임 4] 개인정보 수집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·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이용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·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>제공 동의서 1부</w:t>
            </w:r>
          </w:p>
          <w:p w14:paraId="450B4D43" w14:textId="77777777" w:rsid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hAnsi="맑은 고딕" w:cs="굴림"/>
                <w:color w:val="0000FF"/>
                <w:kern w:val="0"/>
                <w14:ligatures w14:val="none"/>
              </w:rPr>
            </w:pP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   6. 발표자료 1부</w:t>
            </w:r>
            <w:r w:rsidRPr="0011320B"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(자유양식)</w:t>
            </w:r>
            <w:r w:rsidR="0011320B" w:rsidRPr="0011320B">
              <w:rPr>
                <w:rFonts w:ascii="맑은 고딕" w:eastAsia="맑은 고딕" w:hAnsi="맑은 고딕" w:cs="굴림" w:hint="eastAsia"/>
                <w:color w:val="0000FF"/>
                <w:kern w:val="0"/>
                <w14:ligatures w14:val="none"/>
              </w:rPr>
              <w:t xml:space="preserve"> </w:t>
            </w:r>
          </w:p>
          <w:p w14:paraId="0811646F" w14:textId="135528CF" w:rsidR="0011320B" w:rsidRPr="0011320B" w:rsidRDefault="0011320B" w:rsidP="0011320B">
            <w:pPr>
              <w:pStyle w:val="a8"/>
              <w:wordWrap/>
              <w:spacing w:line="240" w:lineRule="exact"/>
              <w:ind w:firstLineChars="200" w:firstLine="360"/>
              <w:rPr>
                <w:rFonts w:ascii="맑은 고딕" w:eastAsia="맑은 고딕" w:cs="맑은 고딕" w:hint="eastAsia"/>
                <w:color w:val="0000FF"/>
                <w:sz w:val="18"/>
                <w:szCs w:val="18"/>
              </w:rPr>
            </w:pPr>
            <w:r w:rsidRPr="0011320B">
              <w:rPr>
                <w:rFonts w:ascii="맑은 고딕" w:eastAsia="맑은 고딕" w:cs="맑은 고딕" w:hint="eastAsia"/>
                <w:color w:val="0000FF"/>
                <w:sz w:val="18"/>
                <w:szCs w:val="18"/>
              </w:rPr>
              <w:t>※ 제출된 발표자료는 접수기간 이후로 수정이 불가하며, 2차 심사 시 그대로 사용 예정</w:t>
            </w:r>
          </w:p>
          <w:p w14:paraId="1AB6A3DE" w14:textId="77777777" w:rsidR="001565D4" w:rsidRPr="0011320B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  <w:r w:rsidRPr="0011320B"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  </w:t>
            </w:r>
            <w:r w:rsidRPr="0011320B">
              <w:rPr>
                <w:rFonts w:ascii="맑은 고딕" w:eastAsia="맑은 고딕" w:cs="맑은 고딕"/>
                <w:sz w:val="18"/>
                <w:szCs w:val="18"/>
              </w:rPr>
              <w:t xml:space="preserve"> 7. 사업자등록증 사본</w:t>
            </w:r>
          </w:p>
        </w:tc>
      </w:tr>
    </w:tbl>
    <w:p w14:paraId="3ECC9CB2" w14:textId="77777777" w:rsidR="001565D4" w:rsidRDefault="001565D4">
      <w:pPr>
        <w:rPr>
          <w:sz w:val="2"/>
        </w:rPr>
      </w:pPr>
    </w:p>
    <w:sectPr w:rsidR="001565D4"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0210A" w14:textId="77777777" w:rsidR="00380505" w:rsidRDefault="00380505" w:rsidP="00BF6751">
      <w:r>
        <w:separator/>
      </w:r>
    </w:p>
  </w:endnote>
  <w:endnote w:type="continuationSeparator" w:id="0">
    <w:p w14:paraId="3CE2061F" w14:textId="77777777" w:rsidR="00380505" w:rsidRDefault="00380505" w:rsidP="00BF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 태고딕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26F38" w14:textId="77777777" w:rsidR="00380505" w:rsidRDefault="00380505" w:rsidP="00BF6751">
      <w:r>
        <w:separator/>
      </w:r>
    </w:p>
  </w:footnote>
  <w:footnote w:type="continuationSeparator" w:id="0">
    <w:p w14:paraId="770CA39C" w14:textId="77777777" w:rsidR="00380505" w:rsidRDefault="00380505" w:rsidP="00BF6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6207"/>
    <w:multiLevelType w:val="multilevel"/>
    <w:tmpl w:val="D6A4CAA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2C417C"/>
    <w:multiLevelType w:val="multilevel"/>
    <w:tmpl w:val="FE1877F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4B4E32"/>
    <w:multiLevelType w:val="multilevel"/>
    <w:tmpl w:val="3A82177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8799600">
    <w:abstractNumId w:val="2"/>
  </w:num>
  <w:num w:numId="2" w16cid:durableId="1738867262">
    <w:abstractNumId w:val="0"/>
  </w:num>
  <w:num w:numId="3" w16cid:durableId="11082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5D4"/>
    <w:rsid w:val="0011320B"/>
    <w:rsid w:val="001565D4"/>
    <w:rsid w:val="002A7455"/>
    <w:rsid w:val="00380505"/>
    <w:rsid w:val="00480A40"/>
    <w:rsid w:val="00652B20"/>
    <w:rsid w:val="006F675A"/>
    <w:rsid w:val="008C2039"/>
    <w:rsid w:val="00BF6751"/>
    <w:rsid w:val="00CB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2CCB4"/>
  <w15:docId w15:val="{3EA08783-E27E-497E-9EDF-BD5B1FAC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 사본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0">
    <w:name w:val="바탕글 사본5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f">
    <w:name w:val="가"/>
    <w:qFormat/>
    <w:pPr>
      <w:widowControl w:val="0"/>
      <w:wordWrap w:val="0"/>
      <w:autoSpaceDE w:val="0"/>
      <w:autoSpaceDN w:val="0"/>
      <w:snapToGrid w:val="0"/>
      <w:spacing w:line="312" w:lineRule="auto"/>
      <w:ind w:left="200"/>
      <w:jc w:val="both"/>
    </w:pPr>
    <w:rPr>
      <w:rFonts w:ascii="신명 태고딕" w:eastAsia="신명 태고딕" w:hAnsi="Arial Unicode MS" w:cs="신명 태고딕"/>
      <w:color w:val="000000"/>
      <w:sz w:val="28"/>
      <w:szCs w:val="28"/>
    </w:rPr>
  </w:style>
  <w:style w:type="paragraph" w:customStyle="1" w:styleId="xl90">
    <w:name w:val="xl9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40"/>
      <w:szCs w:val="40"/>
    </w:rPr>
  </w:style>
  <w:style w:type="paragraph" w:customStyle="1" w:styleId="xl97">
    <w:name w:val="xl97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93">
    <w:name w:val="xl9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8">
    <w:name w:val="xl9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95">
    <w:name w:val="xl95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108">
    <w:name w:val="xl10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0">
    <w:name w:val="xl110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2">
    <w:name w:val="xl11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1">
    <w:name w:val="xl101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102">
    <w:name w:val="xl10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83">
    <w:name w:val="xl8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103">
    <w:name w:val="xl10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5">
    <w:name w:val="xl10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78">
    <w:name w:val="xl7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6">
    <w:name w:val="xl7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7">
    <w:name w:val="xl7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9">
    <w:name w:val="xl7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107">
    <w:name w:val="xl10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8">
    <w:name w:val="xl6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3">
    <w:name w:val="xl7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7">
    <w:name w:val="xl87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1">
    <w:name w:val="xl8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9">
    <w:name w:val="xl6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7">
    <w:name w:val="xl6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4">
    <w:name w:val="xl74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8">
    <w:name w:val="xl8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9">
    <w:name w:val="xl9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0">
    <w:name w:val="xl7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2">
    <w:name w:val="xl72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1">
    <w:name w:val="xl7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5">
    <w:name w:val="xl7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9">
    <w:name w:val="xl8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2">
    <w:name w:val="xl8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4">
    <w:name w:val="xl84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5">
    <w:name w:val="xl8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24">
    <w:name w:val="xl24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26">
    <w:name w:val="xl2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6">
    <w:name w:val="xl86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91">
    <w:name w:val="xl91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0">
    <w:name w:val="xl8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td">
    <w:name w:val="td"/>
    <w:qFormat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혁신 정보보호제품 시상 신청서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혁신 정보보호제품 시상 신청서</dc:title>
  <dc:creator>ksb</dc:creator>
  <cp:lastModifiedBy>KISIA7</cp:lastModifiedBy>
  <cp:revision>4</cp:revision>
  <dcterms:created xsi:type="dcterms:W3CDTF">2024-03-15T04:42:00Z</dcterms:created>
  <dcterms:modified xsi:type="dcterms:W3CDTF">2024-09-02T08:35:00Z</dcterms:modified>
</cp:coreProperties>
</file>